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12A" w14:textId="3C281985" w:rsidR="008F0B50" w:rsidRDefault="008F0B50">
      <w:pPr>
        <w:tabs>
          <w:tab w:val="left" w:pos="1080"/>
        </w:tabs>
        <w:rPr>
          <w:b/>
        </w:rPr>
      </w:pPr>
      <w:r>
        <w:rPr>
          <w:b/>
          <w:vanish/>
        </w:rPr>
        <w:t>$(h1ii</w:t>
      </w:r>
      <w:r w:rsidR="008C2AA9">
        <w:rPr>
          <w:b/>
        </w:rPr>
        <w:t>1.0</w:t>
      </w:r>
      <w:r>
        <w:rPr>
          <w:b/>
          <w:vanish/>
        </w:rPr>
        <w:t>$)</w:t>
      </w:r>
      <w:r>
        <w:rPr>
          <w:b/>
        </w:rPr>
        <w:tab/>
      </w:r>
      <w:r>
        <w:rPr>
          <w:b/>
          <w:vanish/>
        </w:rPr>
        <w:t>$(kurz9</w:t>
      </w:r>
      <w:r w:rsidR="008C2AA9">
        <w:rPr>
          <w:b/>
        </w:rPr>
        <w:t xml:space="preserve">AGILO </w:t>
      </w:r>
      <w:proofErr w:type="spellStart"/>
      <w:r w:rsidR="008C2AA9">
        <w:rPr>
          <w:b/>
        </w:rPr>
        <w:t>QuickStart</w:t>
      </w:r>
      <w:proofErr w:type="spellEnd"/>
      <w:r w:rsidR="008C2AA9">
        <w:rPr>
          <w:b/>
        </w:rPr>
        <w:t xml:space="preserve"> Comfort </w:t>
      </w:r>
      <w:r w:rsidR="00111157">
        <w:rPr>
          <w:b/>
        </w:rPr>
        <w:t>g</w:t>
      </w:r>
      <w:r w:rsidR="00491649">
        <w:rPr>
          <w:b/>
        </w:rPr>
        <w:t>eschlossen</w:t>
      </w:r>
      <w:r>
        <w:rPr>
          <w:b/>
        </w:rPr>
        <w:t xml:space="preserve">  </w:t>
      </w:r>
    </w:p>
    <w:p w14:paraId="5B3B25B3" w14:textId="77777777" w:rsidR="008F0B50" w:rsidRDefault="008F0B50">
      <w:pPr>
        <w:tabs>
          <w:tab w:val="left" w:pos="1080"/>
        </w:tabs>
      </w:pPr>
    </w:p>
    <w:p w14:paraId="07221BC6" w14:textId="77777777" w:rsidR="008F0B50" w:rsidRDefault="008F0B50">
      <w:pPr>
        <w:tabs>
          <w:tab w:val="left" w:pos="1080"/>
        </w:tabs>
        <w:ind w:left="1080"/>
      </w:pPr>
      <w:r>
        <w:rPr>
          <w:vanish/>
        </w:rPr>
        <w:t>$(lang</w:t>
      </w: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</w:r>
      <w:r>
        <w:br/>
        <w:t xml:space="preserve">info@kemmlit.de </w:t>
      </w:r>
      <w:r w:rsidR="00920208">
        <w:t>|</w:t>
      </w:r>
      <w:r>
        <w:t xml:space="preserve"> www.kemmlit.de</w:t>
      </w:r>
      <w:r>
        <w:br/>
      </w:r>
    </w:p>
    <w:p w14:paraId="3E6AA630" w14:textId="49C2C989" w:rsidR="008C2AA9" w:rsidRDefault="008F0B50" w:rsidP="008C2AA9">
      <w:pPr>
        <w:tabs>
          <w:tab w:val="left" w:pos="1080"/>
        </w:tabs>
        <w:ind w:left="1080"/>
      </w:pPr>
      <w:r>
        <w:rPr>
          <w:b/>
        </w:rPr>
        <w:t>Ausführung:</w:t>
      </w:r>
      <w:r>
        <w:br/>
      </w:r>
      <w:r w:rsidR="008C2AA9">
        <w:t xml:space="preserve">Offene Einsatzgarderobe zur getrennten Unterbringung </w:t>
      </w:r>
    </w:p>
    <w:p w14:paraId="01BD43D0" w14:textId="77777777" w:rsidR="008C2AA9" w:rsidRDefault="008C2AA9" w:rsidP="008C2AA9">
      <w:pPr>
        <w:tabs>
          <w:tab w:val="left" w:pos="1080"/>
        </w:tabs>
        <w:ind w:left="1080"/>
      </w:pPr>
      <w:r>
        <w:t xml:space="preserve">von Einsatz- und Privatkleidung, gemäß der aktuellen </w:t>
      </w:r>
    </w:p>
    <w:p w14:paraId="075CF63B" w14:textId="54DF3AE8" w:rsidR="00E449F2" w:rsidRDefault="008C2AA9" w:rsidP="008C2AA9">
      <w:pPr>
        <w:tabs>
          <w:tab w:val="left" w:pos="1080"/>
        </w:tabs>
        <w:ind w:left="1080"/>
      </w:pPr>
      <w:r>
        <w:t>DGUV Vorschriften, DIN 14092-1 und ASR 34</w:t>
      </w:r>
      <w:r w:rsidR="00E449F2" w:rsidRPr="00E449F2">
        <w:t xml:space="preserve">. </w:t>
      </w:r>
    </w:p>
    <w:p w14:paraId="12E3C6E7" w14:textId="5586D606" w:rsidR="008C2AA9" w:rsidRDefault="008C2AA9" w:rsidP="008C2AA9">
      <w:pPr>
        <w:tabs>
          <w:tab w:val="left" w:pos="1080"/>
        </w:tabs>
        <w:ind w:left="1080"/>
      </w:pPr>
      <w:r>
        <w:t xml:space="preserve">Ausführung ohne schwarz/weiß Trennung sind nicht </w:t>
      </w:r>
    </w:p>
    <w:p w14:paraId="30CD8F07" w14:textId="12656940" w:rsidR="008C2AA9" w:rsidRPr="00E449F2" w:rsidRDefault="00F17711" w:rsidP="008C2AA9">
      <w:pPr>
        <w:tabs>
          <w:tab w:val="left" w:pos="1080"/>
        </w:tabs>
        <w:ind w:left="1080"/>
      </w:pPr>
      <w:r>
        <w:t>z</w:t>
      </w:r>
      <w:r w:rsidR="008C2AA9">
        <w:t>ugelassen.</w:t>
      </w:r>
    </w:p>
    <w:p w14:paraId="4216076F" w14:textId="18618A91" w:rsidR="006472AC" w:rsidRDefault="006472AC" w:rsidP="00045B4D">
      <w:pPr>
        <w:tabs>
          <w:tab w:val="left" w:pos="1080"/>
        </w:tabs>
        <w:ind w:left="1080"/>
      </w:pPr>
    </w:p>
    <w:p w14:paraId="32E45C3C" w14:textId="710D98C4" w:rsidR="006472AC" w:rsidRDefault="006472AC" w:rsidP="00045B4D">
      <w:pPr>
        <w:tabs>
          <w:tab w:val="left" w:pos="1080"/>
        </w:tabs>
        <w:ind w:left="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AC1F3" wp14:editId="086DABDA">
            <wp:simplePos x="0" y="0"/>
            <wp:positionH relativeFrom="column">
              <wp:posOffset>752475</wp:posOffset>
            </wp:positionH>
            <wp:positionV relativeFrom="paragraph">
              <wp:posOffset>6350</wp:posOffset>
            </wp:positionV>
            <wp:extent cx="3361992" cy="2846665"/>
            <wp:effectExtent l="0" t="0" r="0" b="0"/>
            <wp:wrapThrough wrapText="bothSides">
              <wp:wrapPolygon edited="0">
                <wp:start x="0" y="0"/>
                <wp:lineTo x="0" y="21398"/>
                <wp:lineTo x="21420" y="21398"/>
                <wp:lineTo x="21420" y="0"/>
                <wp:lineTo x="0" y="0"/>
              </wp:wrapPolygon>
            </wp:wrapThrough>
            <wp:docPr id="2" name="Grafik 2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Whiteboar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92" cy="284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EFF96" w14:textId="77777777" w:rsidR="006472AC" w:rsidRDefault="006472AC" w:rsidP="00045B4D">
      <w:pPr>
        <w:tabs>
          <w:tab w:val="left" w:pos="1080"/>
        </w:tabs>
        <w:ind w:left="1080"/>
      </w:pPr>
    </w:p>
    <w:p w14:paraId="43854672" w14:textId="77777777" w:rsidR="006472AC" w:rsidRDefault="006472AC" w:rsidP="00045B4D">
      <w:pPr>
        <w:tabs>
          <w:tab w:val="left" w:pos="1080"/>
        </w:tabs>
        <w:ind w:left="1080"/>
      </w:pPr>
    </w:p>
    <w:p w14:paraId="0B1DFD21" w14:textId="77777777" w:rsidR="006472AC" w:rsidRDefault="006472AC" w:rsidP="00045B4D">
      <w:pPr>
        <w:tabs>
          <w:tab w:val="left" w:pos="1080"/>
        </w:tabs>
        <w:ind w:left="1080"/>
      </w:pPr>
    </w:p>
    <w:p w14:paraId="32D2A074" w14:textId="77777777" w:rsidR="006472AC" w:rsidRDefault="006472AC" w:rsidP="00045B4D">
      <w:pPr>
        <w:tabs>
          <w:tab w:val="left" w:pos="1080"/>
        </w:tabs>
        <w:ind w:left="1080"/>
      </w:pPr>
    </w:p>
    <w:p w14:paraId="35BAE889" w14:textId="77777777" w:rsidR="006472AC" w:rsidRDefault="006472AC" w:rsidP="00045B4D">
      <w:pPr>
        <w:tabs>
          <w:tab w:val="left" w:pos="1080"/>
        </w:tabs>
        <w:ind w:left="1080"/>
      </w:pPr>
    </w:p>
    <w:p w14:paraId="520B82EF" w14:textId="77777777" w:rsidR="006472AC" w:rsidRDefault="008F0B50" w:rsidP="00045B4D">
      <w:pPr>
        <w:tabs>
          <w:tab w:val="left" w:pos="1080"/>
        </w:tabs>
        <w:ind w:left="1080"/>
        <w:rPr>
          <w:b/>
          <w:sz w:val="22"/>
          <w:szCs w:val="22"/>
        </w:rPr>
      </w:pPr>
      <w:r>
        <w:br/>
      </w:r>
    </w:p>
    <w:p w14:paraId="1B8C3105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21BBE759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60B6F31C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493187CF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3F5E4B07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535AAAC6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7FA7B245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4256B161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2B9513E1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53B2F078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6DB10D11" w14:textId="77777777" w:rsidR="006472AC" w:rsidRDefault="006472AC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10220596" w14:textId="12C0134C" w:rsidR="00BD6512" w:rsidRPr="00045B4D" w:rsidRDefault="00BD6512" w:rsidP="00045B4D">
      <w:pPr>
        <w:tabs>
          <w:tab w:val="left" w:pos="1080"/>
        </w:tabs>
        <w:ind w:left="1080"/>
        <w:rPr>
          <w:b/>
          <w:sz w:val="22"/>
          <w:szCs w:val="22"/>
        </w:rPr>
      </w:pPr>
      <w:r w:rsidRPr="00045B4D">
        <w:rPr>
          <w:b/>
          <w:sz w:val="22"/>
          <w:szCs w:val="22"/>
        </w:rPr>
        <w:t xml:space="preserve">Schwarzbereich für Einsatzkleidung: </w:t>
      </w:r>
    </w:p>
    <w:p w14:paraId="043CF5E8" w14:textId="77777777" w:rsidR="00BD6512" w:rsidRPr="00045B4D" w:rsidRDefault="00BD6512" w:rsidP="00045B4D">
      <w:pPr>
        <w:tabs>
          <w:tab w:val="left" w:pos="1080"/>
        </w:tabs>
        <w:ind w:left="1080"/>
        <w:rPr>
          <w:b/>
          <w:sz w:val="22"/>
          <w:szCs w:val="22"/>
        </w:rPr>
      </w:pPr>
    </w:p>
    <w:p w14:paraId="31B2716A" w14:textId="77777777" w:rsidR="00BD6512" w:rsidRPr="00442742" w:rsidRDefault="00BD6512" w:rsidP="00BD6512">
      <w:pPr>
        <w:ind w:left="1134"/>
        <w:rPr>
          <w:b/>
          <w:bCs/>
        </w:rPr>
      </w:pPr>
      <w:r w:rsidRPr="00442742">
        <w:rPr>
          <w:b/>
          <w:bCs/>
        </w:rPr>
        <w:t xml:space="preserve">Konstruktion: </w:t>
      </w:r>
    </w:p>
    <w:p w14:paraId="25B5C8D3" w14:textId="0CAA8314" w:rsidR="00BD6512" w:rsidRDefault="00BD6512" w:rsidP="00BD6512">
      <w:pPr>
        <w:ind w:left="1134"/>
      </w:pPr>
      <w:r>
        <w:t xml:space="preserve">Aus extrem robusten und chemikalienresistenten </w:t>
      </w:r>
      <w:r w:rsidR="001F3CBD">
        <w:br/>
      </w:r>
      <w:r>
        <w:t xml:space="preserve">13mm </w:t>
      </w:r>
      <w:r w:rsidR="008B6D04">
        <w:t>HPL-Vollkernplatten</w:t>
      </w:r>
      <w:r>
        <w:t xml:space="preserve">. </w:t>
      </w:r>
    </w:p>
    <w:p w14:paraId="49E60DE9" w14:textId="77777777" w:rsidR="00BD6512" w:rsidRDefault="00BD6512" w:rsidP="00BD6512">
      <w:pPr>
        <w:ind w:left="1134"/>
      </w:pPr>
      <w:r>
        <w:t>Farbe: 7808 Graphit</w:t>
      </w:r>
    </w:p>
    <w:p w14:paraId="19B07385" w14:textId="77777777" w:rsidR="00BD6512" w:rsidRDefault="00BD6512" w:rsidP="00BD6512">
      <w:pPr>
        <w:ind w:left="1134"/>
      </w:pPr>
    </w:p>
    <w:p w14:paraId="214C80EC" w14:textId="77777777" w:rsidR="00BD6512" w:rsidRPr="00442742" w:rsidRDefault="00BD6512" w:rsidP="00BD6512">
      <w:pPr>
        <w:ind w:left="1134"/>
        <w:rPr>
          <w:b/>
          <w:bCs/>
        </w:rPr>
      </w:pPr>
      <w:r w:rsidRPr="00442742">
        <w:rPr>
          <w:b/>
          <w:bCs/>
        </w:rPr>
        <w:t xml:space="preserve">Ausführung: </w:t>
      </w:r>
    </w:p>
    <w:p w14:paraId="0EFA9BC7" w14:textId="3F7C09C1" w:rsidR="00BD6512" w:rsidRDefault="00BD6512" w:rsidP="00BD6512">
      <w:pPr>
        <w:ind w:left="1134"/>
      </w:pPr>
      <w:proofErr w:type="spellStart"/>
      <w:r>
        <w:t>QuickStart</w:t>
      </w:r>
      <w:proofErr w:type="spellEnd"/>
      <w:r>
        <w:t xml:space="preserve"> Garderobenelement für 1 oder 2 Einsatzkräfte, </w:t>
      </w:r>
      <w:r w:rsidR="001F3CBD">
        <w:br/>
      </w:r>
      <w:r>
        <w:t xml:space="preserve">als Traversenelement mit fest definierter Bügelaufnahme </w:t>
      </w:r>
      <w:r w:rsidR="001F3CBD">
        <w:br/>
      </w:r>
      <w:r>
        <w:t xml:space="preserve">für </w:t>
      </w:r>
      <w:proofErr w:type="spellStart"/>
      <w:r>
        <w:t>QuickStart</w:t>
      </w:r>
      <w:proofErr w:type="spellEnd"/>
      <w:r>
        <w:t xml:space="preserve"> Edelstahlkleiderbügel und Grundplatte für </w:t>
      </w:r>
      <w:r w:rsidR="001F3CBD">
        <w:br/>
      </w:r>
      <w:r>
        <w:t xml:space="preserve">Edelstahl Helmhalter und Stiefelrost. </w:t>
      </w:r>
    </w:p>
    <w:p w14:paraId="3F36E40E" w14:textId="6F0F7395" w:rsidR="00BD6512" w:rsidRDefault="00BD6512" w:rsidP="00BD6512">
      <w:pPr>
        <w:ind w:left="1134"/>
      </w:pPr>
      <w:r>
        <w:t xml:space="preserve">Befestigung zwischen Spinden für Privatkleidung, oder </w:t>
      </w:r>
      <w:r w:rsidR="001F3CBD">
        <w:br/>
      </w:r>
      <w:r>
        <w:t xml:space="preserve">13mm </w:t>
      </w:r>
      <w:r w:rsidR="00FA3364">
        <w:t>HPL-Seitenwange</w:t>
      </w:r>
      <w:r w:rsidR="00491649">
        <w:t>. Höhenverstellbar, zur Anpassung</w:t>
      </w:r>
    </w:p>
    <w:p w14:paraId="48B84D17" w14:textId="36BF2A91" w:rsidR="00491649" w:rsidRDefault="00491649" w:rsidP="00BD6512">
      <w:pPr>
        <w:ind w:left="1134"/>
      </w:pPr>
      <w:r>
        <w:t>an die Größe der Einsatzkräfte zwingend erforderlich</w:t>
      </w:r>
    </w:p>
    <w:p w14:paraId="37D7C0DB" w14:textId="77777777" w:rsidR="00BD6512" w:rsidRDefault="00BD6512" w:rsidP="00BD6512">
      <w:pPr>
        <w:ind w:left="1134"/>
      </w:pPr>
    </w:p>
    <w:p w14:paraId="6B0E6E3E" w14:textId="77777777" w:rsidR="00BD6512" w:rsidRPr="00442742" w:rsidRDefault="00BD6512" w:rsidP="00BD6512">
      <w:pPr>
        <w:ind w:left="1134"/>
        <w:rPr>
          <w:b/>
          <w:bCs/>
        </w:rPr>
      </w:pPr>
      <w:r w:rsidRPr="00442742">
        <w:rPr>
          <w:b/>
          <w:bCs/>
        </w:rPr>
        <w:t xml:space="preserve">Ausstattung: </w:t>
      </w:r>
    </w:p>
    <w:p w14:paraId="23A834D0" w14:textId="77777777" w:rsidR="00BD6512" w:rsidRDefault="00BD6512" w:rsidP="00BD6512">
      <w:pPr>
        <w:ind w:left="1134"/>
      </w:pPr>
      <w:r>
        <w:lastRenderedPageBreak/>
        <w:t xml:space="preserve">Pro Einsatzkraft 2 </w:t>
      </w:r>
      <w:proofErr w:type="spellStart"/>
      <w:r>
        <w:t>QuickStart</w:t>
      </w:r>
      <w:proofErr w:type="spellEnd"/>
      <w:r>
        <w:t xml:space="preserve"> Kleiderbügel aus 8 mm starkem </w:t>
      </w:r>
    </w:p>
    <w:p w14:paraId="06FEE5CF" w14:textId="77777777" w:rsidR="00BD6512" w:rsidRDefault="00BD6512" w:rsidP="00BD6512">
      <w:pPr>
        <w:ind w:left="1134"/>
      </w:pPr>
      <w:r>
        <w:t xml:space="preserve">Edelstahl-Rundmaterial, 450 mm breit, 250 mm hoch, </w:t>
      </w:r>
    </w:p>
    <w:p w14:paraId="7BC2EC4B" w14:textId="77777777" w:rsidR="00BD6512" w:rsidRDefault="00BD6512" w:rsidP="00BD6512">
      <w:pPr>
        <w:ind w:left="1134"/>
      </w:pPr>
      <w:r>
        <w:t xml:space="preserve">aus geschlossenem Bügelform, mit zwei 5 mm </w:t>
      </w:r>
    </w:p>
    <w:p w14:paraId="08890A5C" w14:textId="77777777" w:rsidR="00491649" w:rsidRDefault="00491649" w:rsidP="00BD6512">
      <w:pPr>
        <w:ind w:left="1134"/>
      </w:pPr>
      <w:r>
        <w:t>Nasen</w:t>
      </w:r>
      <w:r w:rsidR="00BD6512">
        <w:t xml:space="preserve"> am </w:t>
      </w:r>
      <w:proofErr w:type="spellStart"/>
      <w:r w:rsidR="00BD6512">
        <w:t>Quersteg</w:t>
      </w:r>
      <w:proofErr w:type="spellEnd"/>
      <w:r w:rsidR="00BD6512">
        <w:t>. Ohne Kanten, Außen</w:t>
      </w:r>
      <w:r>
        <w:t>r</w:t>
      </w:r>
      <w:r w:rsidR="00BD6512">
        <w:t xml:space="preserve">undungen r 8, </w:t>
      </w:r>
    </w:p>
    <w:p w14:paraId="6BDE555B" w14:textId="762FD369" w:rsidR="00491649" w:rsidRDefault="00BA75ED" w:rsidP="00BD6512">
      <w:pPr>
        <w:ind w:left="1134"/>
      </w:pPr>
      <w:r>
        <w:t>ein Verhaken</w:t>
      </w:r>
      <w:r w:rsidR="00BD6512">
        <w:t xml:space="preserve"> der Einsatzkleidung darf nicht möglich sein. </w:t>
      </w:r>
    </w:p>
    <w:p w14:paraId="19C2A6B5" w14:textId="77777777" w:rsidR="00491649" w:rsidRDefault="00BD6512" w:rsidP="00BD6512">
      <w:pPr>
        <w:ind w:left="1134"/>
      </w:pPr>
      <w:r>
        <w:t xml:space="preserve">Mit einer Sicherung am Hakenende, die in Verbindung </w:t>
      </w:r>
    </w:p>
    <w:p w14:paraId="4B1B929B" w14:textId="77777777" w:rsidR="00491649" w:rsidRDefault="00BD6512" w:rsidP="00BD6512">
      <w:pPr>
        <w:ind w:left="1134"/>
      </w:pPr>
      <w:r>
        <w:t xml:space="preserve">mit der Aufnahme-Fräsung in der HPL-Traverse für ein </w:t>
      </w:r>
    </w:p>
    <w:p w14:paraId="171D06C6" w14:textId="77777777" w:rsidR="00491649" w:rsidRDefault="00BD6512" w:rsidP="00BD6512">
      <w:pPr>
        <w:ind w:left="1134"/>
      </w:pPr>
      <w:r>
        <w:t xml:space="preserve">dynamisches Mitschwingen des Bügels von mind. 60° sorgt. </w:t>
      </w:r>
    </w:p>
    <w:p w14:paraId="7BF8763D" w14:textId="77777777" w:rsidR="00491649" w:rsidRDefault="00BD6512" w:rsidP="00BD6512">
      <w:pPr>
        <w:ind w:left="1134"/>
      </w:pPr>
      <w:r>
        <w:t xml:space="preserve">Dabei </w:t>
      </w:r>
      <w:proofErr w:type="spellStart"/>
      <w:r>
        <w:t>muß</w:t>
      </w:r>
      <w:proofErr w:type="spellEnd"/>
      <w:r>
        <w:t xml:space="preserve"> die Einsatzkleidung ohne Verhaken oder </w:t>
      </w:r>
    </w:p>
    <w:p w14:paraId="1424C93B" w14:textId="77777777" w:rsidR="00491649" w:rsidRDefault="00BD6512" w:rsidP="00BD6512">
      <w:pPr>
        <w:ind w:left="1134"/>
      </w:pPr>
      <w:r>
        <w:t xml:space="preserve">Beschädigen vom Bügel gleiten. Der Bügel </w:t>
      </w:r>
      <w:proofErr w:type="spellStart"/>
      <w:r>
        <w:t>muß</w:t>
      </w:r>
      <w:proofErr w:type="spellEnd"/>
      <w:r>
        <w:t xml:space="preserve"> zum </w:t>
      </w:r>
    </w:p>
    <w:p w14:paraId="134C4B32" w14:textId="77777777" w:rsidR="00491649" w:rsidRDefault="00BD6512" w:rsidP="00BD6512">
      <w:pPr>
        <w:ind w:left="1134"/>
      </w:pPr>
      <w:r>
        <w:t xml:space="preserve">Aufhängen der Kleidung einfach aus der Aufnahme </w:t>
      </w:r>
      <w:r w:rsidR="001F3CBD">
        <w:br/>
      </w:r>
      <w:r>
        <w:t>entnommen werden können, darf sich jedoch</w:t>
      </w:r>
      <w:r w:rsidR="00491649">
        <w:t xml:space="preserve"> bei der </w:t>
      </w:r>
    </w:p>
    <w:p w14:paraId="011D2037" w14:textId="0DBF551C" w:rsidR="00BD6512" w:rsidRDefault="00491649" w:rsidP="00BD6512">
      <w:pPr>
        <w:ind w:left="1134"/>
      </w:pPr>
      <w:r>
        <w:t>Schnellen Kleidungsentnahme</w:t>
      </w:r>
      <w:r w:rsidR="00BD6512">
        <w:t xml:space="preserve"> nicht unbeabsichtigt lösen. </w:t>
      </w:r>
    </w:p>
    <w:p w14:paraId="556987DD" w14:textId="77777777" w:rsidR="00BD6512" w:rsidRDefault="00BD6512" w:rsidP="00BD6512">
      <w:pPr>
        <w:ind w:left="1134"/>
      </w:pPr>
    </w:p>
    <w:p w14:paraId="4C8E17BB" w14:textId="267813BC" w:rsidR="00BD6512" w:rsidRDefault="00BD6512" w:rsidP="00BD6512">
      <w:pPr>
        <w:ind w:left="1134"/>
      </w:pPr>
      <w:proofErr w:type="spellStart"/>
      <w:r>
        <w:t>QuickStart</w:t>
      </w:r>
      <w:proofErr w:type="spellEnd"/>
      <w:r w:rsidR="00224C75">
        <w:t>-</w:t>
      </w:r>
      <w:r>
        <w:t xml:space="preserve">Helmhalter aus 8 mm Edelstahl-Rundmaterial, </w:t>
      </w:r>
    </w:p>
    <w:p w14:paraId="02313C33" w14:textId="17847DAB" w:rsidR="00BD6512" w:rsidRDefault="00BD6512" w:rsidP="00BD6512">
      <w:pPr>
        <w:ind w:left="1134"/>
      </w:pPr>
      <w:r>
        <w:t xml:space="preserve">für maximale Lüftung </w:t>
      </w:r>
      <w:r w:rsidR="00C85203">
        <w:t xml:space="preserve">und Trocknung </w:t>
      </w:r>
      <w:r>
        <w:t xml:space="preserve">bei minimaler Auflage. </w:t>
      </w:r>
    </w:p>
    <w:p w14:paraId="35DF2D25" w14:textId="7F7B8745" w:rsidR="00BD6512" w:rsidRDefault="00BD6512" w:rsidP="00BD6512">
      <w:pPr>
        <w:ind w:left="1134"/>
      </w:pPr>
      <w:r>
        <w:t>Form passend für alle gängigen Feuerwehr-Helm Typen</w:t>
      </w:r>
      <w:r w:rsidR="001F3CBD">
        <w:t>,</w:t>
      </w:r>
      <w:r>
        <w:t xml:space="preserve"> </w:t>
      </w:r>
      <w:r w:rsidR="001F3CBD">
        <w:br/>
      </w:r>
      <w:r>
        <w:t>mit optimale</w:t>
      </w:r>
      <w:r w:rsidR="001F3CBD">
        <w:t>m</w:t>
      </w:r>
      <w:r>
        <w:t xml:space="preserve"> Schutz für das Nackenleder. </w:t>
      </w:r>
    </w:p>
    <w:p w14:paraId="4DD3BC42" w14:textId="60B25B87" w:rsidR="00BD6512" w:rsidRDefault="00BD6512" w:rsidP="00BD6512">
      <w:pPr>
        <w:ind w:left="1134"/>
      </w:pPr>
      <w:r>
        <w:t>Eine sch</w:t>
      </w:r>
      <w:r w:rsidR="00D71FA0">
        <w:t>n</w:t>
      </w:r>
      <w:r>
        <w:t xml:space="preserve">elle und </w:t>
      </w:r>
      <w:proofErr w:type="spellStart"/>
      <w:r>
        <w:t>verhakungsfreie</w:t>
      </w:r>
      <w:proofErr w:type="spellEnd"/>
      <w:r>
        <w:t xml:space="preserve"> Entnahme </w:t>
      </w:r>
      <w:r w:rsidR="00BA75ED">
        <w:t>muss</w:t>
      </w:r>
      <w:r>
        <w:t xml:space="preserve"> </w:t>
      </w:r>
      <w:r w:rsidR="001F3CBD">
        <w:br/>
      </w:r>
      <w:r>
        <w:t xml:space="preserve">gewährleistet sein. </w:t>
      </w:r>
    </w:p>
    <w:p w14:paraId="4EEA1C53" w14:textId="77777777" w:rsidR="00BD6512" w:rsidRDefault="00BD6512" w:rsidP="00BD6512">
      <w:pPr>
        <w:ind w:left="1134"/>
      </w:pPr>
    </w:p>
    <w:p w14:paraId="5ACC9021" w14:textId="77777777" w:rsidR="00224C75" w:rsidRDefault="00BD6512" w:rsidP="00BD6512">
      <w:pPr>
        <w:ind w:left="1134"/>
      </w:pPr>
      <w:r>
        <w:t xml:space="preserve">Pro Einsatzkraft 2 </w:t>
      </w:r>
      <w:proofErr w:type="spellStart"/>
      <w:r w:rsidR="00224C75">
        <w:t>QuickStart</w:t>
      </w:r>
      <w:proofErr w:type="spellEnd"/>
      <w:r w:rsidR="00224C75">
        <w:t>-</w:t>
      </w:r>
      <w:r>
        <w:t xml:space="preserve">Gurthaken aus 5 mm starkem </w:t>
      </w:r>
    </w:p>
    <w:p w14:paraId="6159FD19" w14:textId="77777777" w:rsidR="00224C75" w:rsidRDefault="00BD6512" w:rsidP="00BD6512">
      <w:pPr>
        <w:ind w:left="1134"/>
      </w:pPr>
      <w:r>
        <w:t xml:space="preserve">Edelstahl-Rundmaterial, so geformt und vormontiert, </w:t>
      </w:r>
      <w:proofErr w:type="spellStart"/>
      <w:r>
        <w:t>daß</w:t>
      </w:r>
      <w:proofErr w:type="spellEnd"/>
      <w:r>
        <w:t xml:space="preserve"> eine </w:t>
      </w:r>
    </w:p>
    <w:p w14:paraId="0FD3D37A" w14:textId="199525DD" w:rsidR="001F3CBD" w:rsidRDefault="00BD6512" w:rsidP="00BD6512">
      <w:pPr>
        <w:ind w:left="1134"/>
      </w:pPr>
      <w:r>
        <w:t xml:space="preserve">schnelle und griffgerechte Entnahme möglich ist. Dabei darf der </w:t>
      </w:r>
      <w:r w:rsidR="001F3CBD">
        <w:br/>
      </w:r>
      <w:r>
        <w:t xml:space="preserve">Feuerwehrgurt nicht hängen bleiben bzw. sich verhaken. </w:t>
      </w:r>
      <w:r w:rsidR="001F3CBD">
        <w:br/>
      </w:r>
      <w:r>
        <w:t xml:space="preserve">Der Gurt </w:t>
      </w:r>
      <w:r w:rsidR="00BA75ED">
        <w:t>muss</w:t>
      </w:r>
      <w:r>
        <w:t xml:space="preserve"> sich aus jedem logischen Entnahmewinkel </w:t>
      </w:r>
    </w:p>
    <w:p w14:paraId="62F51562" w14:textId="410FA258" w:rsidR="00BD6512" w:rsidRDefault="00BD6512" w:rsidP="00BD6512">
      <w:pPr>
        <w:ind w:left="1134"/>
      </w:pPr>
      <w:r>
        <w:t>abziehen lassen</w:t>
      </w:r>
    </w:p>
    <w:p w14:paraId="6F4233CE" w14:textId="77777777" w:rsidR="00BD6512" w:rsidRDefault="00BD6512" w:rsidP="00BD6512">
      <w:pPr>
        <w:ind w:left="1134"/>
      </w:pPr>
    </w:p>
    <w:p w14:paraId="59CA528E" w14:textId="77777777" w:rsidR="00BD6512" w:rsidRDefault="00BD6512" w:rsidP="00BD6512">
      <w:pPr>
        <w:ind w:left="1134"/>
      </w:pPr>
      <w:proofErr w:type="spellStart"/>
      <w:r>
        <w:t>QuickStart</w:t>
      </w:r>
      <w:proofErr w:type="spellEnd"/>
      <w:r>
        <w:t xml:space="preserve">-Stiefelrost aus 13 mm HPL-Vollkernplatten. </w:t>
      </w:r>
    </w:p>
    <w:p w14:paraId="41CE0101" w14:textId="77777777" w:rsidR="00BD6512" w:rsidRDefault="00BD6512" w:rsidP="00BD6512">
      <w:pPr>
        <w:ind w:left="1134"/>
      </w:pPr>
      <w:r>
        <w:t xml:space="preserve">Stabile, einfach zu reinigende Ausführung. Streben </w:t>
      </w:r>
    </w:p>
    <w:p w14:paraId="018A1DB7" w14:textId="06851E9B" w:rsidR="00AD56C9" w:rsidRDefault="00BD6512" w:rsidP="00BD6512">
      <w:pPr>
        <w:ind w:left="1134"/>
      </w:pPr>
      <w:r>
        <w:t xml:space="preserve">abgetreppt montiert, </w:t>
      </w:r>
      <w:r w:rsidR="00BA75ED">
        <w:t>dass</w:t>
      </w:r>
      <w:r>
        <w:t xml:space="preserve"> die Stiefel für besser </w:t>
      </w:r>
      <w:r w:rsidR="00AD56C9">
        <w:t>Sichtbarkeit und</w:t>
      </w:r>
    </w:p>
    <w:p w14:paraId="5DDBFEF7" w14:textId="2AA29B9F" w:rsidR="00BD6512" w:rsidRDefault="00BD6512" w:rsidP="00BD6512">
      <w:pPr>
        <w:ind w:left="1134"/>
      </w:pPr>
      <w:r>
        <w:t xml:space="preserve">Entnahme nach vorne geneigt sind. </w:t>
      </w:r>
    </w:p>
    <w:p w14:paraId="5BD13720" w14:textId="77777777" w:rsidR="00BD6512" w:rsidRDefault="00BD6512" w:rsidP="00BD6512">
      <w:pPr>
        <w:ind w:left="1134"/>
      </w:pPr>
      <w:r>
        <w:t>Oder bei gewendetem Rost mit ebener Auflage.</w:t>
      </w:r>
    </w:p>
    <w:p w14:paraId="5F2809D1" w14:textId="37AB3D8E" w:rsidR="00BD6512" w:rsidRPr="003306D7" w:rsidRDefault="00BD6512" w:rsidP="00BD6512">
      <w:pPr>
        <w:ind w:left="1134"/>
        <w:rPr>
          <w:color w:val="0070C0"/>
        </w:rPr>
      </w:pPr>
      <w:r w:rsidRPr="003306D7">
        <w:rPr>
          <w:color w:val="0070C0"/>
        </w:rPr>
        <w:t xml:space="preserve"> </w:t>
      </w:r>
    </w:p>
    <w:p w14:paraId="050D9C7B" w14:textId="5E4C5449" w:rsidR="00BD6512" w:rsidRPr="00442742" w:rsidRDefault="00202009" w:rsidP="00BD6512">
      <w:pPr>
        <w:ind w:left="1134"/>
        <w:rPr>
          <w:b/>
          <w:bCs/>
        </w:rPr>
      </w:pPr>
      <w:proofErr w:type="spellStart"/>
      <w:r>
        <w:rPr>
          <w:b/>
          <w:bCs/>
        </w:rPr>
        <w:t>QuickStart</w:t>
      </w:r>
      <w:proofErr w:type="spellEnd"/>
      <w:r>
        <w:rPr>
          <w:b/>
          <w:bCs/>
        </w:rPr>
        <w:t xml:space="preserve"> - </w:t>
      </w:r>
      <w:r w:rsidR="00BD6512" w:rsidRPr="00442742">
        <w:rPr>
          <w:b/>
          <w:bCs/>
        </w:rPr>
        <w:t xml:space="preserve">Abmessungen: </w:t>
      </w:r>
    </w:p>
    <w:p w14:paraId="7638DB0B" w14:textId="77777777" w:rsidR="00BD6512" w:rsidRDefault="00BD6512" w:rsidP="00BD6512">
      <w:pPr>
        <w:ind w:left="1134"/>
      </w:pPr>
      <w:r>
        <w:t xml:space="preserve">Aufteilung für </w:t>
      </w:r>
      <w:r w:rsidRPr="003306D7">
        <w:t>1 Einsatzkraft</w:t>
      </w:r>
      <w:r>
        <w:t>:</w:t>
      </w:r>
      <w:r w:rsidRPr="00423448">
        <w:t xml:space="preserve"> </w:t>
      </w:r>
    </w:p>
    <w:p w14:paraId="7E383652" w14:textId="1BDD0A00" w:rsidR="00BD6512" w:rsidRPr="00442742" w:rsidRDefault="00BD6512" w:rsidP="00BD6512">
      <w:pPr>
        <w:ind w:left="1134"/>
        <w:rPr>
          <w:color w:val="0070C0"/>
        </w:rPr>
      </w:pPr>
      <w:r>
        <w:tab/>
      </w:r>
      <w:r w:rsidR="009E6FD6" w:rsidRPr="009E6FD6">
        <w:rPr>
          <w:color w:val="0070C0"/>
        </w:rPr>
        <w:t>301 =</w:t>
      </w:r>
      <w:r w:rsidR="009E6FD6">
        <w:t xml:space="preserve"> </w:t>
      </w:r>
      <w:r w:rsidRPr="00442742">
        <w:rPr>
          <w:color w:val="0070C0"/>
        </w:rPr>
        <w:t>300 mm breit,</w:t>
      </w:r>
    </w:p>
    <w:p w14:paraId="4D88D569" w14:textId="0522766B" w:rsidR="00BD6512" w:rsidRPr="00442742" w:rsidRDefault="00BD6512" w:rsidP="00BD6512">
      <w:pPr>
        <w:ind w:left="1134"/>
        <w:rPr>
          <w:color w:val="0070C0"/>
        </w:rPr>
      </w:pPr>
      <w:r w:rsidRPr="00442742">
        <w:rPr>
          <w:color w:val="0070C0"/>
        </w:rPr>
        <w:tab/>
      </w:r>
      <w:r w:rsidR="009E6FD6">
        <w:rPr>
          <w:color w:val="0070C0"/>
        </w:rPr>
        <w:t xml:space="preserve">351 = </w:t>
      </w:r>
      <w:r w:rsidRPr="00442742">
        <w:rPr>
          <w:color w:val="0070C0"/>
        </w:rPr>
        <w:t>350 mm breit,</w:t>
      </w:r>
    </w:p>
    <w:p w14:paraId="156FED19" w14:textId="034D770C" w:rsidR="00BD6512" w:rsidRDefault="00BD6512" w:rsidP="00BD6512">
      <w:pPr>
        <w:ind w:left="1134"/>
      </w:pPr>
      <w:r>
        <w:tab/>
      </w:r>
      <w:r w:rsidR="009E6FD6">
        <w:t xml:space="preserve">401 = </w:t>
      </w:r>
      <w:r>
        <w:t>400 mm breit,</w:t>
      </w:r>
    </w:p>
    <w:p w14:paraId="01E7844B" w14:textId="5BB1EC18" w:rsidR="00BD6512" w:rsidRPr="00442742" w:rsidRDefault="00BD6512" w:rsidP="00BD6512">
      <w:pPr>
        <w:ind w:left="1134"/>
        <w:rPr>
          <w:color w:val="0070C0"/>
        </w:rPr>
      </w:pPr>
      <w:r>
        <w:tab/>
      </w:r>
      <w:r w:rsidR="009E6FD6" w:rsidRPr="009E6FD6">
        <w:rPr>
          <w:color w:val="0070C0"/>
        </w:rPr>
        <w:t>451 =</w:t>
      </w:r>
      <w:r w:rsidR="009E6FD6">
        <w:t xml:space="preserve"> </w:t>
      </w:r>
      <w:r w:rsidRPr="00442742">
        <w:rPr>
          <w:color w:val="0070C0"/>
        </w:rPr>
        <w:t>450 mm breit, oder</w:t>
      </w:r>
    </w:p>
    <w:p w14:paraId="29CAEB2B" w14:textId="236B5B37" w:rsidR="00BD6512" w:rsidRPr="00442742" w:rsidRDefault="00BD6512" w:rsidP="00BD6512">
      <w:pPr>
        <w:ind w:left="1134"/>
        <w:rPr>
          <w:color w:val="0070C0"/>
        </w:rPr>
      </w:pPr>
      <w:r w:rsidRPr="00442742">
        <w:rPr>
          <w:color w:val="0070C0"/>
        </w:rPr>
        <w:tab/>
      </w:r>
      <w:r w:rsidR="009E6FD6">
        <w:rPr>
          <w:color w:val="0070C0"/>
        </w:rPr>
        <w:t xml:space="preserve">501 = </w:t>
      </w:r>
      <w:r w:rsidRPr="00442742">
        <w:rPr>
          <w:color w:val="0070C0"/>
        </w:rPr>
        <w:t>500 mm breit.</w:t>
      </w:r>
    </w:p>
    <w:p w14:paraId="68AC93C2" w14:textId="77777777" w:rsidR="00BD6512" w:rsidRDefault="00BD6512" w:rsidP="00BD6512">
      <w:pPr>
        <w:ind w:left="1134"/>
      </w:pPr>
      <w:r>
        <w:t xml:space="preserve">Aufteilung für </w:t>
      </w:r>
      <w:r w:rsidRPr="003306D7">
        <w:t>2 Einsatzkräfte</w:t>
      </w:r>
      <w:r>
        <w:t>:</w:t>
      </w:r>
    </w:p>
    <w:p w14:paraId="3FAD60BA" w14:textId="580138EB" w:rsidR="00BD6512" w:rsidRPr="00442742" w:rsidRDefault="00BD6512" w:rsidP="00BD6512">
      <w:pPr>
        <w:ind w:left="1134"/>
        <w:rPr>
          <w:color w:val="0070C0"/>
        </w:rPr>
      </w:pPr>
      <w:r>
        <w:tab/>
      </w:r>
      <w:r w:rsidR="009E6FD6" w:rsidRPr="009E6FD6">
        <w:rPr>
          <w:color w:val="0070C0"/>
        </w:rPr>
        <w:t>602 =</w:t>
      </w:r>
      <w:r w:rsidR="009E6FD6">
        <w:t xml:space="preserve"> </w:t>
      </w:r>
      <w:r w:rsidRPr="00442742">
        <w:rPr>
          <w:color w:val="0070C0"/>
        </w:rPr>
        <w:t>600 mm breit,</w:t>
      </w:r>
    </w:p>
    <w:p w14:paraId="7964A4F2" w14:textId="42A4C705" w:rsidR="00BD6512" w:rsidRPr="00442742" w:rsidRDefault="009E6FD6" w:rsidP="001F3CBD">
      <w:pPr>
        <w:ind w:left="1134" w:firstLine="284"/>
        <w:rPr>
          <w:color w:val="0070C0"/>
        </w:rPr>
      </w:pPr>
      <w:r>
        <w:rPr>
          <w:color w:val="0070C0"/>
        </w:rPr>
        <w:t xml:space="preserve">702 = </w:t>
      </w:r>
      <w:r w:rsidR="00BD6512" w:rsidRPr="00442742">
        <w:rPr>
          <w:color w:val="0070C0"/>
        </w:rPr>
        <w:t>700 mm breit,</w:t>
      </w:r>
    </w:p>
    <w:p w14:paraId="2518CEE7" w14:textId="1FD88ED3" w:rsidR="00BD6512" w:rsidRDefault="00BD6512" w:rsidP="00BD6512">
      <w:pPr>
        <w:ind w:left="1134"/>
      </w:pPr>
      <w:r>
        <w:tab/>
      </w:r>
      <w:r w:rsidR="009E6FD6">
        <w:t xml:space="preserve">802 = </w:t>
      </w:r>
      <w:r>
        <w:t>800 mm breit,</w:t>
      </w:r>
    </w:p>
    <w:p w14:paraId="43C6387A" w14:textId="3CA3D2E2" w:rsidR="00BD6512" w:rsidRPr="00442742" w:rsidRDefault="009E6FD6" w:rsidP="001F3CBD">
      <w:pPr>
        <w:ind w:left="1134" w:firstLine="284"/>
        <w:rPr>
          <w:color w:val="0070C0"/>
        </w:rPr>
      </w:pPr>
      <w:r>
        <w:rPr>
          <w:color w:val="0070C0"/>
        </w:rPr>
        <w:t xml:space="preserve">902 = </w:t>
      </w:r>
      <w:r w:rsidR="00BD6512" w:rsidRPr="00442742">
        <w:rPr>
          <w:color w:val="0070C0"/>
        </w:rPr>
        <w:t>900 mm breit, oder</w:t>
      </w:r>
    </w:p>
    <w:p w14:paraId="5C36A6D6" w14:textId="3B84F1CF" w:rsidR="00AD56C9" w:rsidRDefault="009E6FD6" w:rsidP="00AD56C9">
      <w:pPr>
        <w:ind w:left="1134" w:firstLine="284"/>
        <w:rPr>
          <w:b/>
          <w:bCs/>
          <w:color w:val="0070C0"/>
        </w:rPr>
      </w:pPr>
      <w:r>
        <w:rPr>
          <w:color w:val="0070C0"/>
        </w:rPr>
        <w:t xml:space="preserve">1002 = </w:t>
      </w:r>
      <w:r w:rsidR="00BD6512" w:rsidRPr="00442742">
        <w:rPr>
          <w:color w:val="0070C0"/>
        </w:rPr>
        <w:t>1000 mm breit.</w:t>
      </w:r>
      <w:r w:rsidR="00AD56C9" w:rsidRPr="00AD56C9">
        <w:rPr>
          <w:b/>
          <w:bCs/>
          <w:color w:val="0070C0"/>
        </w:rPr>
        <w:t xml:space="preserve"> </w:t>
      </w:r>
    </w:p>
    <w:p w14:paraId="2886B012" w14:textId="77777777" w:rsidR="00AD56C9" w:rsidRDefault="00AD56C9" w:rsidP="00AD56C9">
      <w:pPr>
        <w:ind w:left="1134"/>
        <w:rPr>
          <w:b/>
          <w:bCs/>
          <w:color w:val="0070C0"/>
        </w:rPr>
      </w:pPr>
    </w:p>
    <w:p w14:paraId="30FBA057" w14:textId="0CA2CA46" w:rsidR="00AD56C9" w:rsidRPr="001F3CBD" w:rsidRDefault="00AD56C9" w:rsidP="00AD56C9">
      <w:pPr>
        <w:ind w:left="1134"/>
        <w:rPr>
          <w:b/>
          <w:bCs/>
          <w:color w:val="0070C0"/>
        </w:rPr>
      </w:pPr>
      <w:r w:rsidRPr="001F3CBD">
        <w:rPr>
          <w:b/>
          <w:bCs/>
          <w:color w:val="0070C0"/>
        </w:rPr>
        <w:t xml:space="preserve">Optional: </w:t>
      </w:r>
    </w:p>
    <w:p w14:paraId="40430937" w14:textId="3B38E7B3" w:rsidR="00AD56C9" w:rsidRPr="003306D7" w:rsidRDefault="00AD56C9" w:rsidP="00AD56C9">
      <w:pPr>
        <w:ind w:left="1134"/>
        <w:rPr>
          <w:color w:val="0070C0"/>
        </w:rPr>
      </w:pPr>
      <w:proofErr w:type="spellStart"/>
      <w:r w:rsidRPr="003306D7">
        <w:rPr>
          <w:color w:val="0070C0"/>
        </w:rPr>
        <w:t>Stiefel</w:t>
      </w:r>
      <w:r>
        <w:rPr>
          <w:color w:val="0070C0"/>
        </w:rPr>
        <w:t>trenner</w:t>
      </w:r>
      <w:proofErr w:type="spellEnd"/>
      <w:r>
        <w:rPr>
          <w:color w:val="0070C0"/>
        </w:rPr>
        <w:t>,</w:t>
      </w:r>
      <w:r w:rsidRPr="003306D7">
        <w:rPr>
          <w:color w:val="0070C0"/>
        </w:rPr>
        <w:t xml:space="preserve"> aus 13 mm HPL. Zur Trennung </w:t>
      </w:r>
    </w:p>
    <w:p w14:paraId="66C55420" w14:textId="77777777" w:rsidR="00AD56C9" w:rsidRPr="003306D7" w:rsidRDefault="00AD56C9" w:rsidP="00AD56C9">
      <w:pPr>
        <w:ind w:left="1134"/>
        <w:rPr>
          <w:color w:val="0070C0"/>
        </w:rPr>
      </w:pPr>
      <w:r w:rsidRPr="003306D7">
        <w:rPr>
          <w:color w:val="0070C0"/>
        </w:rPr>
        <w:t xml:space="preserve">der Stiefel/Einsatzkleidung von 2 Einsatzkräften. </w:t>
      </w:r>
    </w:p>
    <w:p w14:paraId="3B3944F7" w14:textId="77777777" w:rsidR="00AD56C9" w:rsidRPr="003306D7" w:rsidRDefault="00AD56C9" w:rsidP="00AD56C9">
      <w:pPr>
        <w:ind w:left="1134"/>
        <w:rPr>
          <w:color w:val="0070C0"/>
        </w:rPr>
      </w:pPr>
      <w:r w:rsidRPr="003306D7">
        <w:rPr>
          <w:color w:val="0070C0"/>
        </w:rPr>
        <w:t xml:space="preserve">Ca. 450 x 450 mm. Zum Einsetzen zwischen die Rost-Streben, </w:t>
      </w:r>
    </w:p>
    <w:p w14:paraId="1F177C71" w14:textId="77777777" w:rsidR="00AD56C9" w:rsidRDefault="00AD56C9" w:rsidP="00AD56C9">
      <w:pPr>
        <w:ind w:left="1134"/>
        <w:rPr>
          <w:color w:val="0070C0"/>
        </w:rPr>
      </w:pPr>
      <w:r w:rsidRPr="003306D7">
        <w:rPr>
          <w:color w:val="0070C0"/>
        </w:rPr>
        <w:t>beweglich und entnehmbar</w:t>
      </w:r>
      <w:r>
        <w:rPr>
          <w:color w:val="0070C0"/>
        </w:rPr>
        <w:t>. Verhindert das versehentliche</w:t>
      </w:r>
    </w:p>
    <w:p w14:paraId="267181E1" w14:textId="4EE8CDD9" w:rsidR="00BD6512" w:rsidRPr="00442742" w:rsidRDefault="00AD56C9" w:rsidP="00AD56C9">
      <w:pPr>
        <w:tabs>
          <w:tab w:val="left" w:pos="1134"/>
        </w:tabs>
        <w:ind w:left="1134"/>
        <w:rPr>
          <w:color w:val="0070C0"/>
        </w:rPr>
      </w:pPr>
      <w:r>
        <w:rPr>
          <w:color w:val="0070C0"/>
        </w:rPr>
        <w:t>heraus-ziehen der nebenstehenden Stiefel.</w:t>
      </w:r>
    </w:p>
    <w:p w14:paraId="727E3A8E" w14:textId="77777777" w:rsidR="00371F87" w:rsidRDefault="00371F87" w:rsidP="00371F87">
      <w:pPr>
        <w:ind w:left="1134"/>
      </w:pPr>
    </w:p>
    <w:p w14:paraId="2AD9EBDB" w14:textId="77777777" w:rsidR="001F3CBD" w:rsidRDefault="001F3CBD" w:rsidP="001F3CBD">
      <w:pPr>
        <w:ind w:left="1134"/>
        <w:rPr>
          <w:b/>
          <w:bCs/>
          <w:sz w:val="24"/>
          <w:szCs w:val="24"/>
        </w:rPr>
      </w:pPr>
    </w:p>
    <w:p w14:paraId="0194A512" w14:textId="5E7ADF6B" w:rsidR="001F3CBD" w:rsidRPr="00045B4D" w:rsidRDefault="001F3CBD" w:rsidP="00045B4D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 w:rsidRPr="00045B4D">
        <w:rPr>
          <w:b/>
          <w:sz w:val="22"/>
          <w:szCs w:val="22"/>
        </w:rPr>
        <w:t>Weissbereich</w:t>
      </w:r>
      <w:proofErr w:type="spellEnd"/>
      <w:r w:rsidRPr="00045B4D">
        <w:rPr>
          <w:b/>
          <w:sz w:val="22"/>
          <w:szCs w:val="22"/>
        </w:rPr>
        <w:t xml:space="preserve"> für Privatkleidung: </w:t>
      </w:r>
    </w:p>
    <w:p w14:paraId="3E8D5418" w14:textId="77777777" w:rsidR="001F3CBD" w:rsidRDefault="001F3CBD" w:rsidP="001F3CBD">
      <w:pPr>
        <w:ind w:left="1134"/>
      </w:pPr>
    </w:p>
    <w:p w14:paraId="4EDFEB2B" w14:textId="77777777" w:rsidR="001F3CBD" w:rsidRPr="00442742" w:rsidRDefault="001F3CBD" w:rsidP="001F3CBD">
      <w:pPr>
        <w:ind w:left="1134"/>
        <w:rPr>
          <w:b/>
          <w:bCs/>
        </w:rPr>
      </w:pPr>
      <w:r w:rsidRPr="00442742">
        <w:rPr>
          <w:b/>
          <w:bCs/>
        </w:rPr>
        <w:t xml:space="preserve">Konstruktion: </w:t>
      </w:r>
    </w:p>
    <w:p w14:paraId="7F4DBCBD" w14:textId="0539FE30" w:rsidR="001F3CBD" w:rsidRDefault="001F3CBD" w:rsidP="001F3CBD">
      <w:pPr>
        <w:ind w:left="1134"/>
      </w:pPr>
      <w:proofErr w:type="spellStart"/>
      <w:r>
        <w:t>Spindkonstruktion</w:t>
      </w:r>
      <w:proofErr w:type="spellEnd"/>
      <w:r>
        <w:t xml:space="preserve"> aus Stahlqualitätsfeinblech mit </w:t>
      </w:r>
      <w:r>
        <w:br/>
        <w:t>hochwertiger Farbbeschichtung in RAL 3000.</w:t>
      </w:r>
    </w:p>
    <w:p w14:paraId="644EA2FB" w14:textId="7379F2A9" w:rsidR="001F3CBD" w:rsidRDefault="001F3CBD" w:rsidP="001F3CBD">
      <w:pPr>
        <w:ind w:left="1134"/>
      </w:pPr>
      <w:r>
        <w:t xml:space="preserve">Mit glattem, geschlossenem Boden und Deckel, </w:t>
      </w:r>
      <w:r>
        <w:br/>
        <w:t xml:space="preserve">inkl. Befestigungsbohrungen. </w:t>
      </w:r>
    </w:p>
    <w:p w14:paraId="2BE1F11F" w14:textId="77777777" w:rsidR="001F3CBD" w:rsidRDefault="001F3CBD" w:rsidP="001F3CBD">
      <w:pPr>
        <w:ind w:left="1134"/>
      </w:pPr>
    </w:p>
    <w:p w14:paraId="15EC0CDA" w14:textId="77777777" w:rsidR="001F3CBD" w:rsidRDefault="001F3CBD" w:rsidP="001F3CBD">
      <w:pPr>
        <w:ind w:left="1134"/>
      </w:pPr>
      <w:bookmarkStart w:id="0" w:name="_Hlk117860127"/>
    </w:p>
    <w:bookmarkEnd w:id="0"/>
    <w:p w14:paraId="1BB5D1D4" w14:textId="77777777" w:rsidR="001F3CBD" w:rsidRPr="00442742" w:rsidRDefault="001F3CBD" w:rsidP="001F3CBD">
      <w:pPr>
        <w:ind w:left="1134"/>
        <w:rPr>
          <w:b/>
          <w:bCs/>
        </w:rPr>
      </w:pPr>
      <w:r w:rsidRPr="00442742">
        <w:rPr>
          <w:b/>
          <w:bCs/>
        </w:rPr>
        <w:t xml:space="preserve">Ausführung: </w:t>
      </w:r>
    </w:p>
    <w:p w14:paraId="293F6232" w14:textId="5F8FDF81" w:rsidR="001F3CBD" w:rsidRDefault="001F3CBD" w:rsidP="001F3CBD">
      <w:pPr>
        <w:ind w:left="1134"/>
      </w:pPr>
      <w:r>
        <w:t xml:space="preserve">Einteiliger Spind mit festem </w:t>
      </w:r>
      <w:r w:rsidRPr="00942F1D">
        <w:t xml:space="preserve">Hutfachboden (ca. </w:t>
      </w:r>
      <w:r w:rsidR="00E57281">
        <w:t>30</w:t>
      </w:r>
      <w:r w:rsidRPr="00942F1D">
        <w:t xml:space="preserve">0 mm von oben), </w:t>
      </w:r>
      <w:r>
        <w:br/>
      </w:r>
      <w:r w:rsidRPr="00942F1D">
        <w:t xml:space="preserve">stabiler verzinkter Stahl-Kleiderstange mit 3 stabilen, nicht </w:t>
      </w:r>
      <w:r>
        <w:br/>
      </w:r>
      <w:r w:rsidRPr="00942F1D">
        <w:t>rotierenden, verzinkten Metallschiebehaken</w:t>
      </w:r>
      <w:r>
        <w:t>.</w:t>
      </w:r>
    </w:p>
    <w:p w14:paraId="5CA75F7A" w14:textId="77777777" w:rsidR="0076629C" w:rsidRDefault="001F3CBD" w:rsidP="001F3CBD">
      <w:pPr>
        <w:ind w:left="1134"/>
      </w:pPr>
      <w:r w:rsidRPr="00942F1D">
        <w:t>Mit stabiler</w:t>
      </w:r>
      <w:r w:rsidR="0076629C">
        <w:t>,</w:t>
      </w:r>
      <w:r w:rsidRPr="00942F1D">
        <w:t xml:space="preserve"> abschließbarer</w:t>
      </w:r>
      <w:r w:rsidR="0076629C">
        <w:t>,</w:t>
      </w:r>
      <w:r w:rsidRPr="00942F1D">
        <w:t xml:space="preserve"> durchgehender Tür, aus 1,0 mm starkem </w:t>
      </w:r>
    </w:p>
    <w:p w14:paraId="7FA6EA22" w14:textId="5517F9DF" w:rsidR="001F3CBD" w:rsidRDefault="001F3CBD" w:rsidP="001F3CBD">
      <w:pPr>
        <w:ind w:left="1134"/>
      </w:pPr>
      <w:r w:rsidRPr="00942F1D">
        <w:t xml:space="preserve">Qualitätsfeinblech. </w:t>
      </w:r>
      <w:r w:rsidR="0076629C">
        <w:t>DIN Rechts angeschlagen.</w:t>
      </w:r>
      <w:r>
        <w:br/>
      </w:r>
      <w:r w:rsidRPr="00942F1D">
        <w:t xml:space="preserve">Mit </w:t>
      </w:r>
      <w:proofErr w:type="spellStart"/>
      <w:r w:rsidRPr="00942F1D">
        <w:t>Einwurfschlitz</w:t>
      </w:r>
      <w:proofErr w:type="spellEnd"/>
      <w:r w:rsidRPr="00942F1D">
        <w:t xml:space="preserve"> </w:t>
      </w:r>
      <w:r w:rsidR="0076629C">
        <w:t xml:space="preserve">oben, </w:t>
      </w:r>
      <w:r w:rsidRPr="00942F1D">
        <w:t>35x150 mm.</w:t>
      </w:r>
    </w:p>
    <w:p w14:paraId="41710F9D" w14:textId="77777777" w:rsidR="001F3CBD" w:rsidRDefault="001F3CBD" w:rsidP="001F3CBD">
      <w:pPr>
        <w:ind w:left="1134"/>
      </w:pPr>
    </w:p>
    <w:p w14:paraId="79CD515C" w14:textId="77777777" w:rsidR="001F3CBD" w:rsidRPr="00A67610" w:rsidRDefault="001F3CBD" w:rsidP="001F3CBD">
      <w:pPr>
        <w:tabs>
          <w:tab w:val="left" w:pos="1080"/>
        </w:tabs>
        <w:ind w:left="1080"/>
        <w:rPr>
          <w:color w:val="0070C0"/>
        </w:rPr>
      </w:pPr>
      <w:bookmarkStart w:id="1" w:name="_Hlk123212412"/>
      <w:r>
        <w:rPr>
          <w:b/>
        </w:rPr>
        <w:t>Türschließung zur Auswahl:</w:t>
      </w:r>
      <w:r>
        <w:br/>
      </w:r>
      <w:r w:rsidRPr="00A67610">
        <w:rPr>
          <w:color w:val="0070C0"/>
        </w:rPr>
        <w:br/>
        <w:t xml:space="preserve">1) KEMMLIT </w:t>
      </w:r>
      <w:proofErr w:type="spellStart"/>
      <w:r w:rsidRPr="00A67610">
        <w:rPr>
          <w:color w:val="0070C0"/>
        </w:rPr>
        <w:t>select</w:t>
      </w:r>
      <w:proofErr w:type="spellEnd"/>
      <w:r w:rsidRPr="00A67610">
        <w:rPr>
          <w:color w:val="0070C0"/>
        </w:rPr>
        <w:t xml:space="preserve"> Zahlenkombinations-Vorhängeschloss </w:t>
      </w:r>
    </w:p>
    <w:p w14:paraId="54B72D1B" w14:textId="77777777" w:rsidR="001F3CBD" w:rsidRPr="00A67610" w:rsidRDefault="001F3CBD" w:rsidP="001F3CBD">
      <w:pPr>
        <w:tabs>
          <w:tab w:val="left" w:pos="1080"/>
        </w:tabs>
        <w:ind w:left="1080"/>
        <w:rPr>
          <w:color w:val="0070C0"/>
        </w:rPr>
      </w:pPr>
    </w:p>
    <w:p w14:paraId="124A5A39" w14:textId="77777777" w:rsidR="001F3CBD" w:rsidRPr="00A67610" w:rsidRDefault="001F3CBD" w:rsidP="001F3CBD">
      <w:pPr>
        <w:tabs>
          <w:tab w:val="left" w:pos="1080"/>
        </w:tabs>
        <w:ind w:left="1080"/>
      </w:pPr>
      <w:r w:rsidRPr="00A67610">
        <w:t xml:space="preserve">2) KEMMLIT </w:t>
      </w:r>
      <w:proofErr w:type="spellStart"/>
      <w:r w:rsidRPr="00A67610">
        <w:t>select</w:t>
      </w:r>
      <w:proofErr w:type="spellEnd"/>
      <w:r w:rsidRPr="00A67610">
        <w:t xml:space="preserve"> Sicherheitsdrehriegel für Vorhängeschloss</w:t>
      </w:r>
    </w:p>
    <w:p w14:paraId="49740862" w14:textId="77777777" w:rsidR="001F3CBD" w:rsidRPr="00A67610" w:rsidRDefault="001F3CBD" w:rsidP="001F3CBD">
      <w:pPr>
        <w:tabs>
          <w:tab w:val="left" w:pos="1080"/>
        </w:tabs>
        <w:ind w:left="1080"/>
        <w:rPr>
          <w:color w:val="0070C0"/>
        </w:rPr>
      </w:pPr>
    </w:p>
    <w:p w14:paraId="037282FA" w14:textId="77777777" w:rsidR="001F3CBD" w:rsidRPr="00A67610" w:rsidRDefault="001F3CBD" w:rsidP="001F3CBD">
      <w:pPr>
        <w:tabs>
          <w:tab w:val="left" w:pos="1080"/>
        </w:tabs>
        <w:ind w:left="1080"/>
        <w:rPr>
          <w:color w:val="0070C0"/>
        </w:rPr>
      </w:pPr>
      <w:r w:rsidRPr="00A67610">
        <w:rPr>
          <w:color w:val="0070C0"/>
        </w:rPr>
        <w:t xml:space="preserve">3) KEMMLIT </w:t>
      </w:r>
      <w:proofErr w:type="spellStart"/>
      <w:r w:rsidRPr="00A67610">
        <w:rPr>
          <w:color w:val="0070C0"/>
        </w:rPr>
        <w:t>select</w:t>
      </w:r>
      <w:proofErr w:type="spellEnd"/>
      <w:r w:rsidRPr="00A67610">
        <w:rPr>
          <w:color w:val="0070C0"/>
        </w:rPr>
        <w:t xml:space="preserve"> Zylinderhebelschloss</w:t>
      </w:r>
    </w:p>
    <w:p w14:paraId="5B176F76" w14:textId="77777777" w:rsidR="001F3CBD" w:rsidRPr="00A67610" w:rsidRDefault="001F3CBD" w:rsidP="001F3CBD">
      <w:pPr>
        <w:tabs>
          <w:tab w:val="left" w:pos="1080"/>
        </w:tabs>
        <w:ind w:left="1080"/>
        <w:rPr>
          <w:color w:val="0070C0"/>
        </w:rPr>
      </w:pPr>
    </w:p>
    <w:p w14:paraId="7AD8906C" w14:textId="33A0DCDD" w:rsidR="001F3CBD" w:rsidRPr="00A67610" w:rsidRDefault="00274157" w:rsidP="001F3CBD">
      <w:pPr>
        <w:tabs>
          <w:tab w:val="left" w:pos="1080"/>
        </w:tabs>
        <w:ind w:left="1080"/>
        <w:rPr>
          <w:color w:val="0070C0"/>
        </w:rPr>
      </w:pPr>
      <w:r>
        <w:rPr>
          <w:color w:val="0070C0"/>
        </w:rPr>
        <w:t>4</w:t>
      </w:r>
      <w:r w:rsidR="001F3CBD" w:rsidRPr="00A67610">
        <w:rPr>
          <w:color w:val="0070C0"/>
        </w:rPr>
        <w:t xml:space="preserve">) KEMMLIT </w:t>
      </w:r>
      <w:proofErr w:type="spellStart"/>
      <w:r w:rsidR="001F3CBD" w:rsidRPr="00A67610">
        <w:rPr>
          <w:color w:val="0070C0"/>
        </w:rPr>
        <w:t>select</w:t>
      </w:r>
      <w:proofErr w:type="spellEnd"/>
      <w:r w:rsidR="001F3CBD" w:rsidRPr="00A67610">
        <w:rPr>
          <w:color w:val="0070C0"/>
        </w:rPr>
        <w:t xml:space="preserve"> mechanisches Zahlenkombinationsschloss</w:t>
      </w:r>
    </w:p>
    <w:p w14:paraId="61296AAE" w14:textId="77777777" w:rsidR="001F3CBD" w:rsidRPr="00A67610" w:rsidRDefault="001F3CBD" w:rsidP="001F3CBD">
      <w:pPr>
        <w:tabs>
          <w:tab w:val="left" w:pos="1080"/>
        </w:tabs>
        <w:ind w:left="1080"/>
        <w:rPr>
          <w:color w:val="0070C0"/>
        </w:rPr>
      </w:pPr>
    </w:p>
    <w:p w14:paraId="0CEE8156" w14:textId="3AB29ACD" w:rsidR="001F3CBD" w:rsidRPr="00A67610" w:rsidRDefault="00274157" w:rsidP="001F3CBD">
      <w:pPr>
        <w:tabs>
          <w:tab w:val="left" w:pos="1080"/>
        </w:tabs>
        <w:ind w:left="1080"/>
        <w:rPr>
          <w:color w:val="0070C0"/>
        </w:rPr>
      </w:pPr>
      <w:r>
        <w:rPr>
          <w:color w:val="0070C0"/>
        </w:rPr>
        <w:t>5</w:t>
      </w:r>
      <w:r w:rsidR="001F3CBD" w:rsidRPr="00A67610">
        <w:rPr>
          <w:color w:val="0070C0"/>
        </w:rPr>
        <w:t xml:space="preserve">) KEMMLIT </w:t>
      </w:r>
      <w:proofErr w:type="spellStart"/>
      <w:r w:rsidR="001F3CBD" w:rsidRPr="00A67610">
        <w:rPr>
          <w:color w:val="0070C0"/>
        </w:rPr>
        <w:t>select</w:t>
      </w:r>
      <w:proofErr w:type="spellEnd"/>
      <w:r w:rsidR="001F3CBD" w:rsidRPr="00A67610">
        <w:rPr>
          <w:color w:val="0070C0"/>
        </w:rPr>
        <w:t xml:space="preserve"> elektronisches PIN-Schloss</w:t>
      </w:r>
    </w:p>
    <w:p w14:paraId="34E477D7" w14:textId="77777777" w:rsidR="001F3CBD" w:rsidRPr="00A67610" w:rsidRDefault="001F3CBD" w:rsidP="001F3CBD">
      <w:pPr>
        <w:tabs>
          <w:tab w:val="left" w:pos="1080"/>
        </w:tabs>
        <w:ind w:left="1080"/>
        <w:rPr>
          <w:color w:val="0070C0"/>
        </w:rPr>
      </w:pPr>
    </w:p>
    <w:p w14:paraId="3BD64467" w14:textId="4B320F77" w:rsidR="001F3CBD" w:rsidRPr="00A67610" w:rsidRDefault="00274157" w:rsidP="001F3CBD">
      <w:pPr>
        <w:tabs>
          <w:tab w:val="left" w:pos="1080"/>
        </w:tabs>
        <w:ind w:left="1080"/>
        <w:rPr>
          <w:color w:val="0070C0"/>
        </w:rPr>
      </w:pPr>
      <w:r>
        <w:rPr>
          <w:color w:val="0070C0"/>
        </w:rPr>
        <w:t>6</w:t>
      </w:r>
      <w:r w:rsidR="001F3CBD" w:rsidRPr="00A67610">
        <w:rPr>
          <w:color w:val="0070C0"/>
        </w:rPr>
        <w:t xml:space="preserve">) KEMMLIT </w:t>
      </w:r>
      <w:proofErr w:type="spellStart"/>
      <w:r w:rsidR="001F3CBD" w:rsidRPr="00A67610">
        <w:rPr>
          <w:color w:val="0070C0"/>
        </w:rPr>
        <w:t>select</w:t>
      </w:r>
      <w:proofErr w:type="spellEnd"/>
      <w:r w:rsidR="001F3CBD" w:rsidRPr="00A67610">
        <w:rPr>
          <w:color w:val="0070C0"/>
        </w:rPr>
        <w:t xml:space="preserve"> elektronisches PIN-Schloss für Nassräume </w:t>
      </w:r>
      <w:r w:rsidR="001F3CBD" w:rsidRPr="00A67610">
        <w:rPr>
          <w:color w:val="0070C0"/>
        </w:rPr>
        <w:br/>
      </w:r>
      <w:r w:rsidR="001F3CBD" w:rsidRPr="00A67610">
        <w:rPr>
          <w:color w:val="0070C0"/>
        </w:rPr>
        <w:br/>
        <w:t>Weitere Türschließungen als Variante sind möglich.</w:t>
      </w:r>
      <w:r w:rsidR="001F3CBD" w:rsidRPr="00A67610">
        <w:rPr>
          <w:color w:val="0070C0"/>
        </w:rPr>
        <w:br/>
      </w:r>
    </w:p>
    <w:p w14:paraId="7FC8AC77" w14:textId="77777777" w:rsidR="001F3CBD" w:rsidRDefault="001F3CBD" w:rsidP="001F3CBD">
      <w:pPr>
        <w:ind w:left="1134"/>
      </w:pPr>
    </w:p>
    <w:bookmarkEnd w:id="1"/>
    <w:p w14:paraId="508D4E6F" w14:textId="77777777" w:rsidR="001F3CBD" w:rsidRPr="00045B4D" w:rsidRDefault="001F3CBD" w:rsidP="00045B4D">
      <w:pPr>
        <w:tabs>
          <w:tab w:val="left" w:pos="1080"/>
        </w:tabs>
        <w:ind w:left="1080"/>
        <w:rPr>
          <w:b/>
        </w:rPr>
      </w:pPr>
      <w:r w:rsidRPr="00045B4D">
        <w:rPr>
          <w:b/>
        </w:rPr>
        <w:t>Aufstellvarianten:</w:t>
      </w:r>
    </w:p>
    <w:p w14:paraId="5806E63E" w14:textId="2999479A" w:rsidR="001F3CBD" w:rsidRDefault="001F3CBD" w:rsidP="00045B4D">
      <w:pPr>
        <w:pStyle w:val="Listenabsatz"/>
        <w:numPr>
          <w:ilvl w:val="0"/>
          <w:numId w:val="12"/>
        </w:numPr>
      </w:pPr>
      <w:r>
        <w:t xml:space="preserve">Mit integriertem 40mm Sockel </w:t>
      </w:r>
    </w:p>
    <w:p w14:paraId="099B140E" w14:textId="77777777" w:rsidR="00045B4D" w:rsidRDefault="00045B4D" w:rsidP="00045B4D">
      <w:pPr>
        <w:rPr>
          <w:color w:val="0070C0"/>
        </w:rPr>
      </w:pPr>
    </w:p>
    <w:p w14:paraId="322D1668" w14:textId="11FFFBD4" w:rsidR="00045B4D" w:rsidRPr="00045B4D" w:rsidRDefault="001F3CBD" w:rsidP="00045B4D">
      <w:pPr>
        <w:pStyle w:val="Listenabsatz"/>
        <w:numPr>
          <w:ilvl w:val="0"/>
          <w:numId w:val="12"/>
        </w:numPr>
        <w:rPr>
          <w:color w:val="0070C0"/>
        </w:rPr>
      </w:pPr>
      <w:r w:rsidRPr="00045B4D">
        <w:rPr>
          <w:color w:val="0070C0"/>
        </w:rPr>
        <w:t xml:space="preserve">Sockel 140 mm hoch, umlaufend aus 1 mm Stahl, mit </w:t>
      </w:r>
    </w:p>
    <w:p w14:paraId="1BBBC446" w14:textId="4F604941" w:rsidR="001F3CBD" w:rsidRDefault="001F3CBD" w:rsidP="00045B4D">
      <w:pPr>
        <w:ind w:left="785" w:firstLine="709"/>
        <w:rPr>
          <w:color w:val="0070C0"/>
        </w:rPr>
      </w:pPr>
      <w:r w:rsidRPr="00045B4D">
        <w:rPr>
          <w:color w:val="0070C0"/>
        </w:rPr>
        <w:t>hochwertiger Farbbeschichtung RAL 3000.</w:t>
      </w:r>
    </w:p>
    <w:p w14:paraId="3BE71389" w14:textId="77777777" w:rsidR="00045B4D" w:rsidRPr="00045B4D" w:rsidRDefault="00045B4D" w:rsidP="00045B4D">
      <w:pPr>
        <w:ind w:left="785" w:firstLine="709"/>
        <w:rPr>
          <w:color w:val="0070C0"/>
        </w:rPr>
      </w:pPr>
    </w:p>
    <w:p w14:paraId="6B0E21BC" w14:textId="1831187E" w:rsidR="00045B4D" w:rsidRPr="00045B4D" w:rsidRDefault="001F3CBD" w:rsidP="00045B4D">
      <w:pPr>
        <w:pStyle w:val="Listenabsatz"/>
        <w:numPr>
          <w:ilvl w:val="0"/>
          <w:numId w:val="12"/>
        </w:numPr>
        <w:rPr>
          <w:color w:val="0070C0"/>
        </w:rPr>
      </w:pPr>
      <w:proofErr w:type="spellStart"/>
      <w:r w:rsidRPr="00045B4D">
        <w:rPr>
          <w:color w:val="0070C0"/>
        </w:rPr>
        <w:t>Eckfüße</w:t>
      </w:r>
      <w:proofErr w:type="spellEnd"/>
      <w:r w:rsidRPr="00045B4D">
        <w:rPr>
          <w:color w:val="0070C0"/>
        </w:rPr>
        <w:t xml:space="preserve"> mit </w:t>
      </w:r>
      <w:proofErr w:type="spellStart"/>
      <w:r w:rsidRPr="00045B4D">
        <w:rPr>
          <w:color w:val="0070C0"/>
        </w:rPr>
        <w:t>Verstellgleiter</w:t>
      </w:r>
      <w:proofErr w:type="spellEnd"/>
      <w:r w:rsidRPr="00045B4D">
        <w:rPr>
          <w:color w:val="0070C0"/>
        </w:rPr>
        <w:t xml:space="preserve"> aus 1,5 mm Stahl mit hochwertiger </w:t>
      </w:r>
    </w:p>
    <w:p w14:paraId="7EE2EDBC" w14:textId="14C88F6B" w:rsidR="00045B4D" w:rsidRDefault="001F3CBD" w:rsidP="00045B4D">
      <w:pPr>
        <w:pStyle w:val="Listenabsatz"/>
        <w:ind w:left="1494"/>
        <w:rPr>
          <w:color w:val="0070C0"/>
        </w:rPr>
      </w:pPr>
      <w:r w:rsidRPr="00045B4D">
        <w:rPr>
          <w:color w:val="0070C0"/>
        </w:rPr>
        <w:t>Fa</w:t>
      </w:r>
      <w:r w:rsidR="00BA75ED">
        <w:rPr>
          <w:color w:val="0070C0"/>
        </w:rPr>
        <w:t>r</w:t>
      </w:r>
      <w:r w:rsidRPr="00045B4D">
        <w:rPr>
          <w:color w:val="0070C0"/>
        </w:rPr>
        <w:t>beschichtung RAL 3000</w:t>
      </w:r>
      <w:r w:rsidR="00045B4D">
        <w:rPr>
          <w:color w:val="0070C0"/>
        </w:rPr>
        <w:t xml:space="preserve"> </w:t>
      </w:r>
      <w:r w:rsidRPr="00116FD2">
        <w:rPr>
          <w:color w:val="0070C0"/>
        </w:rPr>
        <w:t xml:space="preserve">(bei dieser Ausführung wird der </w:t>
      </w:r>
      <w:r w:rsidR="00045B4D">
        <w:rPr>
          <w:color w:val="0070C0"/>
        </w:rPr>
        <w:tab/>
      </w:r>
    </w:p>
    <w:p w14:paraId="07021CC4" w14:textId="360BD479" w:rsidR="001F3CBD" w:rsidRPr="00116FD2" w:rsidRDefault="001F3CBD" w:rsidP="00045B4D">
      <w:pPr>
        <w:pStyle w:val="Listenabsatz"/>
        <w:ind w:left="1494"/>
        <w:rPr>
          <w:color w:val="0070C0"/>
        </w:rPr>
      </w:pPr>
      <w:r w:rsidRPr="00116FD2">
        <w:rPr>
          <w:color w:val="0070C0"/>
        </w:rPr>
        <w:t>Schrankboden gelocht ausgeführt).</w:t>
      </w:r>
    </w:p>
    <w:p w14:paraId="77163FE0" w14:textId="77777777" w:rsidR="001F3CBD" w:rsidRDefault="001F3CBD" w:rsidP="001F3CBD">
      <w:pPr>
        <w:ind w:left="1134"/>
      </w:pPr>
    </w:p>
    <w:p w14:paraId="2B9D68D1" w14:textId="77777777" w:rsidR="001F3CBD" w:rsidRPr="00442742" w:rsidRDefault="001F3CBD" w:rsidP="001F3CBD">
      <w:pPr>
        <w:ind w:left="1134"/>
        <w:rPr>
          <w:b/>
          <w:bCs/>
        </w:rPr>
      </w:pPr>
      <w:r w:rsidRPr="00442742">
        <w:rPr>
          <w:b/>
          <w:bCs/>
        </w:rPr>
        <w:t xml:space="preserve">Abmessungen: </w:t>
      </w:r>
      <w:r>
        <w:t>(Schrankgehäuse inkl. 40mm Sockel):</w:t>
      </w:r>
    </w:p>
    <w:p w14:paraId="50CAD7E4" w14:textId="77777777" w:rsidR="001F3CBD" w:rsidRDefault="001F3CBD" w:rsidP="001F3CBD">
      <w:pPr>
        <w:ind w:left="1134"/>
      </w:pPr>
      <w:r>
        <w:t>Höhe: 1800 mm</w:t>
      </w:r>
    </w:p>
    <w:p w14:paraId="10C927FD" w14:textId="4BD7A733" w:rsidR="001F3CBD" w:rsidRPr="00045B4D" w:rsidRDefault="001F3CBD" w:rsidP="001F3CBD">
      <w:pPr>
        <w:ind w:left="1134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>
        <w:t xml:space="preserve">Breite: </w:t>
      </w:r>
      <w:r w:rsidRPr="00045B4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200 mm, </w:t>
      </w:r>
      <w:r w:rsidR="00F22DCF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oder </w:t>
      </w:r>
      <w:r w:rsidRPr="00045B4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250 mm, </w:t>
      </w:r>
      <w:r w:rsidR="00F22DCF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300 mm, </w:t>
      </w:r>
      <w:r w:rsidRPr="00045B4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350 mm, </w:t>
      </w:r>
      <w:r w:rsidRPr="00F22DC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400 mm</w:t>
      </w:r>
    </w:p>
    <w:p w14:paraId="100FC671" w14:textId="77777777" w:rsidR="001F3CBD" w:rsidRPr="00045B4D" w:rsidRDefault="001F3CBD" w:rsidP="001F3CBD">
      <w:pPr>
        <w:ind w:left="113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5B4D">
        <w:rPr>
          <w:rFonts w:asciiTheme="minorHAnsi" w:eastAsiaTheme="minorHAnsi" w:hAnsiTheme="minorHAnsi" w:cstheme="minorBidi"/>
          <w:sz w:val="22"/>
          <w:szCs w:val="22"/>
          <w:lang w:eastAsia="en-US"/>
        </w:rPr>
        <w:t>Tiefe: 500 mm</w:t>
      </w:r>
    </w:p>
    <w:p w14:paraId="5239650F" w14:textId="05E9FD88" w:rsidR="00045B4D" w:rsidRPr="00920208" w:rsidRDefault="008F0B50" w:rsidP="00045B4D">
      <w:pPr>
        <w:tabs>
          <w:tab w:val="left" w:pos="1080"/>
        </w:tabs>
        <w:ind w:left="1134"/>
        <w:rPr>
          <w:color w:val="1E398F"/>
        </w:rPr>
      </w:pPr>
      <w:r>
        <w:lastRenderedPageBreak/>
        <w:br/>
      </w:r>
    </w:p>
    <w:p w14:paraId="3F670B81" w14:textId="77777777" w:rsidR="008F0B50" w:rsidRDefault="008F0B50">
      <w:pPr>
        <w:tabs>
          <w:tab w:val="left" w:pos="1080"/>
        </w:tabs>
        <w:ind w:left="1080"/>
      </w:pPr>
      <w:r>
        <w:t>Schränke entsprechen den gestellten Anforderungen in</w:t>
      </w:r>
      <w:r>
        <w:br/>
        <w:t xml:space="preserve">Bezug auf Arbeitsschutz- und Unfallverhütungsvorschriften </w:t>
      </w:r>
    </w:p>
    <w:p w14:paraId="6F312FCC" w14:textId="7CAFF962" w:rsidR="008F0B50" w:rsidRDefault="008F0B50">
      <w:pPr>
        <w:pStyle w:val="Textkrper-Zeileneinzug"/>
      </w:pPr>
      <w:r>
        <w:br/>
        <w:t>Preise inkl. Fracht- und Montagekosten.</w:t>
      </w:r>
      <w:r>
        <w:tab/>
      </w:r>
    </w:p>
    <w:p w14:paraId="4D03A071" w14:textId="77777777" w:rsidR="008F0B50" w:rsidRDefault="008F0B50">
      <w:pPr>
        <w:pStyle w:val="Textkrper-Zeileneinzug"/>
      </w:pPr>
      <w:r>
        <w:tab/>
      </w:r>
      <w:r>
        <w:tab/>
      </w:r>
      <w:r>
        <w:tab/>
      </w:r>
      <w:r>
        <w:tab/>
      </w:r>
      <w:r>
        <w:tab/>
      </w:r>
    </w:p>
    <w:p w14:paraId="1F2EE84B" w14:textId="77777777" w:rsidR="00EC78A3" w:rsidRDefault="00EC78A3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65924588" w14:textId="77777777" w:rsidR="008F0B50" w:rsidRDefault="008F0B5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7B8B8A16" w14:textId="35E74F6C" w:rsidR="009E6FD6" w:rsidRDefault="00045B4D" w:rsidP="009E6FD6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t>01</w:t>
      </w:r>
      <w:r w:rsidR="008F0B50">
        <w:t>.1</w:t>
      </w:r>
      <w:r w:rsidR="008F0B50">
        <w:rPr>
          <w:vanish/>
        </w:rPr>
        <w:t>$)</w:t>
      </w:r>
      <w:r w:rsidR="00E642A0">
        <w:tab/>
        <w:t>0,000</w:t>
      </w:r>
      <w:r w:rsidR="00E642A0">
        <w:tab/>
        <w:t>Stück</w:t>
      </w:r>
      <w:r w:rsidR="00E642A0">
        <w:tab/>
      </w:r>
      <w:r w:rsidR="00E642A0">
        <w:rPr>
          <w:vanish/>
        </w:rPr>
        <w:t>$(d276$)</w:t>
      </w:r>
      <w:r w:rsidR="00E642A0">
        <w:t xml:space="preserve">          </w:t>
      </w:r>
      <w:r w:rsidR="00E642A0">
        <w:rPr>
          <w:vanish/>
        </w:rPr>
        <w:t>$(ep</w:t>
      </w:r>
      <w:r w:rsidR="00E642A0">
        <w:t>.............</w:t>
      </w:r>
      <w:r w:rsidR="00E642A0">
        <w:rPr>
          <w:vanish/>
        </w:rPr>
        <w:t>$)</w:t>
      </w:r>
      <w:r w:rsidR="00E642A0">
        <w:t xml:space="preserve">                 </w:t>
      </w:r>
      <w:r w:rsidR="00E642A0">
        <w:rPr>
          <w:vanish/>
        </w:rPr>
        <w:t>$(gb</w:t>
      </w:r>
      <w:r w:rsidR="00E642A0">
        <w:t xml:space="preserve">.............   </w:t>
      </w:r>
      <w:r w:rsidR="00E642A0">
        <w:tab/>
      </w:r>
      <w:r w:rsidR="00E642A0">
        <w:tab/>
        <w:t xml:space="preserve"> </w:t>
      </w:r>
    </w:p>
    <w:p w14:paraId="164C1DCF" w14:textId="77777777" w:rsidR="00E642A0" w:rsidRDefault="00045B4D" w:rsidP="00045B4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Cs/>
        </w:rPr>
      </w:pPr>
      <w:r>
        <w:rPr>
          <w:bCs/>
        </w:rPr>
        <w:tab/>
      </w:r>
      <w:r w:rsidRPr="00E9362F">
        <w:rPr>
          <w:bCs/>
        </w:rPr>
        <w:t xml:space="preserve">Einsatzgarderobe </w:t>
      </w:r>
      <w:r w:rsidR="00A67610">
        <w:rPr>
          <w:bCs/>
        </w:rPr>
        <w:t xml:space="preserve">AGILO </w:t>
      </w:r>
      <w:proofErr w:type="spellStart"/>
      <w:r w:rsidR="00A67610">
        <w:rPr>
          <w:bCs/>
        </w:rPr>
        <w:t>QuickStart</w:t>
      </w:r>
      <w:proofErr w:type="spellEnd"/>
      <w:r w:rsidR="00A67610">
        <w:rPr>
          <w:bCs/>
        </w:rPr>
        <w:t xml:space="preserve"> </w:t>
      </w:r>
      <w:r w:rsidR="00E642A0" w:rsidRPr="00E642A0">
        <w:rPr>
          <w:bCs/>
          <w:color w:val="0070C0"/>
        </w:rPr>
        <w:t>401</w:t>
      </w:r>
      <w:r w:rsidR="009E6FD6">
        <w:rPr>
          <w:bCs/>
        </w:rPr>
        <w:t xml:space="preserve"> </w:t>
      </w:r>
    </w:p>
    <w:p w14:paraId="3B253EE5" w14:textId="67E9FAEC" w:rsidR="00045B4D" w:rsidRPr="00E9362F" w:rsidRDefault="00045B4D" w:rsidP="00045B4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Cs/>
        </w:rPr>
      </w:pPr>
      <w:r w:rsidRPr="00E9362F">
        <w:rPr>
          <w:bCs/>
        </w:rPr>
        <w:t xml:space="preserve">für 1 Einsatzkraft gemäß Vorbeschrieb: </w:t>
      </w:r>
      <w:r w:rsidRPr="00E9362F">
        <w:rPr>
          <w:bCs/>
          <w:vanish/>
        </w:rPr>
        <w:t>$(lang</w:t>
      </w:r>
      <w:r w:rsidRPr="00E9362F">
        <w:rPr>
          <w:bCs/>
          <w:vanish/>
        </w:rPr>
        <w:br w:type="page"/>
        <w:t>$(h1ii</w:t>
      </w:r>
    </w:p>
    <w:p w14:paraId="1EEAA485" w14:textId="776C6277" w:rsidR="00045B4D" w:rsidRDefault="00045B4D" w:rsidP="00045B4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E9362F">
        <w:rPr>
          <w:bCs/>
        </w:rPr>
        <w:t>Breite:</w:t>
      </w:r>
      <w:r>
        <w:rPr>
          <w:b/>
        </w:rPr>
        <w:t xml:space="preserve"> </w:t>
      </w:r>
      <w:r w:rsidR="00E642A0" w:rsidRPr="00E642A0">
        <w:rPr>
          <w:b/>
          <w:color w:val="0070C0"/>
        </w:rPr>
        <w:t>400 mm</w:t>
      </w:r>
    </w:p>
    <w:p w14:paraId="2AB6472D" w14:textId="77777777" w:rsidR="00045B4D" w:rsidRDefault="00045B4D" w:rsidP="00045B4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ab/>
      </w:r>
      <w:r>
        <w:br/>
      </w:r>
      <w:r>
        <w:rPr>
          <w:vanish/>
        </w:rPr>
        <w:t>$)/E</w:t>
      </w:r>
    </w:p>
    <w:p w14:paraId="2A6F0547" w14:textId="2DD5606A" w:rsidR="008F0B50" w:rsidRDefault="008F0B50" w:rsidP="00045B4D">
      <w:pPr>
        <w:pStyle w:val="Textkrper-Zeileneinzug"/>
        <w:ind w:left="1134"/>
      </w:pPr>
    </w:p>
    <w:p w14:paraId="002A3CBA" w14:textId="77777777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6F686D6E" w14:textId="250C3D0A" w:rsidR="008F0B50" w:rsidRDefault="008F0B50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  <w:r w:rsidR="00A67610">
        <w:t>01.2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143B0835" w14:textId="77777777" w:rsidR="008F0B50" w:rsidRDefault="008F0B5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66BC7BE5" w14:textId="0936B0A3" w:rsidR="00E642A0" w:rsidRDefault="008F0B50" w:rsidP="009D5450">
      <w:pPr>
        <w:keepNext/>
        <w:keepLines/>
        <w:tabs>
          <w:tab w:val="right" w:pos="1134"/>
          <w:tab w:val="right" w:pos="2552"/>
          <w:tab w:val="left" w:pos="2694"/>
          <w:tab w:val="right" w:pos="7655"/>
          <w:tab w:val="right" w:pos="9072"/>
        </w:tabs>
        <w:ind w:left="1134"/>
        <w:rPr>
          <w:bCs/>
        </w:rPr>
      </w:pPr>
      <w:bookmarkStart w:id="2" w:name="_Hlk123205139"/>
      <w:r>
        <w:rPr>
          <w:vanish/>
        </w:rPr>
        <w:t>$(lang</w:t>
      </w:r>
      <w:r w:rsidR="00A67610" w:rsidRPr="00E9362F">
        <w:rPr>
          <w:bCs/>
        </w:rPr>
        <w:t xml:space="preserve">Einsatzgarderobe </w:t>
      </w:r>
      <w:r w:rsidR="009E6FD6">
        <w:rPr>
          <w:bCs/>
        </w:rPr>
        <w:t xml:space="preserve">AGILO </w:t>
      </w:r>
      <w:proofErr w:type="spellStart"/>
      <w:r w:rsidR="009E6FD6">
        <w:rPr>
          <w:bCs/>
        </w:rPr>
        <w:t>QuickStart</w:t>
      </w:r>
      <w:proofErr w:type="spellEnd"/>
      <w:r w:rsidR="009E6FD6">
        <w:rPr>
          <w:bCs/>
        </w:rPr>
        <w:t xml:space="preserve"> </w:t>
      </w:r>
      <w:r w:rsidR="00E642A0" w:rsidRPr="00E642A0">
        <w:rPr>
          <w:bCs/>
          <w:color w:val="0070C0"/>
        </w:rPr>
        <w:t>802</w:t>
      </w:r>
      <w:r w:rsidR="00E642A0">
        <w:rPr>
          <w:bCs/>
        </w:rPr>
        <w:t xml:space="preserve"> </w:t>
      </w:r>
    </w:p>
    <w:p w14:paraId="11C93235" w14:textId="4C11ECF6" w:rsidR="00A67610" w:rsidRPr="00E9362F" w:rsidRDefault="00A67610" w:rsidP="009D5450">
      <w:pPr>
        <w:keepNext/>
        <w:keepLines/>
        <w:tabs>
          <w:tab w:val="right" w:pos="1134"/>
          <w:tab w:val="right" w:pos="2552"/>
          <w:tab w:val="left" w:pos="2694"/>
          <w:tab w:val="right" w:pos="7655"/>
          <w:tab w:val="right" w:pos="9072"/>
        </w:tabs>
        <w:ind w:left="1134"/>
        <w:rPr>
          <w:bCs/>
        </w:rPr>
      </w:pPr>
      <w:r w:rsidRPr="00E9362F">
        <w:rPr>
          <w:bCs/>
        </w:rPr>
        <w:t xml:space="preserve">für </w:t>
      </w:r>
      <w:r>
        <w:rPr>
          <w:bCs/>
        </w:rPr>
        <w:t>2</w:t>
      </w:r>
      <w:r w:rsidRPr="00E9362F">
        <w:rPr>
          <w:bCs/>
        </w:rPr>
        <w:t xml:space="preserve"> Einsatzkr</w:t>
      </w:r>
      <w:r>
        <w:rPr>
          <w:bCs/>
        </w:rPr>
        <w:t>äfte</w:t>
      </w:r>
      <w:r w:rsidRPr="00E9362F">
        <w:rPr>
          <w:bCs/>
        </w:rPr>
        <w:t xml:space="preserve"> gemäß Vorbeschrieb: </w:t>
      </w:r>
      <w:r w:rsidRPr="00E9362F">
        <w:rPr>
          <w:bCs/>
          <w:vanish/>
        </w:rPr>
        <w:t>$(lang</w:t>
      </w:r>
      <w:r w:rsidRPr="00E9362F">
        <w:rPr>
          <w:bCs/>
          <w:vanish/>
        </w:rPr>
        <w:br w:type="page"/>
        <w:t>$(h1ii</w:t>
      </w:r>
    </w:p>
    <w:p w14:paraId="6E97D0AD" w14:textId="25357290" w:rsidR="00A67610" w:rsidRDefault="00A67610" w:rsidP="009D5450">
      <w:pPr>
        <w:keepNext/>
        <w:keepLines/>
        <w:tabs>
          <w:tab w:val="right" w:pos="1134"/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E9362F">
        <w:rPr>
          <w:bCs/>
        </w:rPr>
        <w:t>Breite:</w:t>
      </w:r>
      <w:r>
        <w:rPr>
          <w:b/>
        </w:rPr>
        <w:t xml:space="preserve"> </w:t>
      </w:r>
      <w:r w:rsidR="00E642A0" w:rsidRPr="00E642A0">
        <w:rPr>
          <w:b/>
          <w:color w:val="0070C0"/>
        </w:rPr>
        <w:t>800 mm</w:t>
      </w:r>
      <w:bookmarkEnd w:id="2"/>
    </w:p>
    <w:p w14:paraId="512D6A3E" w14:textId="77777777" w:rsidR="00A67610" w:rsidRDefault="00A67610" w:rsidP="009D5450">
      <w:pPr>
        <w:tabs>
          <w:tab w:val="right" w:pos="1134"/>
        </w:tabs>
      </w:pPr>
    </w:p>
    <w:p w14:paraId="37B682B1" w14:textId="5651ADDB" w:rsidR="008F0B50" w:rsidRDefault="008F0B50" w:rsidP="009D5450">
      <w:pPr>
        <w:keepNext/>
        <w:keepLines/>
        <w:tabs>
          <w:tab w:val="right" w:pos="1134"/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$)/E</w:t>
      </w:r>
    </w:p>
    <w:p w14:paraId="6FC084EF" w14:textId="77777777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47B8AD59" w14:textId="77777777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12DF1829" w14:textId="7E40D130" w:rsidR="008F0B50" w:rsidRDefault="008F0B50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  <w:r w:rsidR="00A67610">
        <w:t>01</w:t>
      </w:r>
      <w:r>
        <w:t>.</w:t>
      </w:r>
      <w:r w:rsidR="00A67610">
        <w:t>3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13AE94CB" w14:textId="77777777" w:rsidR="008F0B50" w:rsidRDefault="008F0B5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2B8EF68E" w14:textId="0A6FEC6A" w:rsidR="008F0B50" w:rsidRDefault="008F0B5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 w:rsidR="009D5450">
        <w:t>Spind aus Stahlblech für Weiß-Bereich gemäß Vorbeschrieb:</w:t>
      </w:r>
      <w:r>
        <w:br/>
      </w:r>
      <w:r w:rsidR="009D5450">
        <w:t xml:space="preserve">Einzelspind für Beginn, oder </w:t>
      </w:r>
      <w:r w:rsidR="00BA75ED">
        <w:t>Abschluss</w:t>
      </w:r>
      <w:r w:rsidR="009D5450">
        <w:t xml:space="preserve"> einer Reihe</w:t>
      </w:r>
      <w:r>
        <w:br/>
      </w:r>
      <w:r w:rsidR="009D5450">
        <w:t>Breite:</w:t>
      </w:r>
      <w:r w:rsidR="00202009">
        <w:t xml:space="preserve"> </w:t>
      </w:r>
      <w:r w:rsidR="00202009" w:rsidRPr="00202009">
        <w:rPr>
          <w:b/>
          <w:bCs/>
          <w:color w:val="0070C0"/>
        </w:rPr>
        <w:t>400 mm</w:t>
      </w:r>
      <w:r>
        <w:rPr>
          <w:vanish/>
        </w:rPr>
        <w:t>$)/E</w:t>
      </w:r>
    </w:p>
    <w:p w14:paraId="26957204" w14:textId="01203B29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4C8A46C5" w14:textId="77777777" w:rsidR="00E642A0" w:rsidRDefault="00E642A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4E43C16B" w14:textId="77777777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18600808" w14:textId="09BCF0B4" w:rsidR="008F0B50" w:rsidRDefault="008F0B50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  <w:r w:rsidR="001B0C7F">
        <w:t>01</w:t>
      </w:r>
      <w:r>
        <w:t>.</w:t>
      </w:r>
      <w:r w:rsidR="001B0C7F">
        <w:t>4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3720CC6F" w14:textId="77777777" w:rsidR="008F0B50" w:rsidRDefault="008F0B5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004F9AA4" w14:textId="0EE79E34" w:rsidR="008F0B50" w:rsidRDefault="008F0B5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 w:rsidR="001B0C7F">
        <w:t>Spind aus Stahlblech für Weiß-Bereich gemäß Vorbeschrieb:</w:t>
      </w:r>
      <w:r>
        <w:br/>
      </w:r>
      <w:r w:rsidR="001B0C7F">
        <w:t>Doppelspind für Mittelteil in einer Reihe</w:t>
      </w:r>
      <w:r>
        <w:br/>
      </w:r>
      <w:r w:rsidR="001B0C7F">
        <w:t>Breite:</w:t>
      </w:r>
      <w:r w:rsidR="00202009">
        <w:t xml:space="preserve"> </w:t>
      </w:r>
      <w:r w:rsidR="00202009" w:rsidRPr="00202009">
        <w:rPr>
          <w:b/>
          <w:bCs/>
          <w:color w:val="0070C0"/>
        </w:rPr>
        <w:t>800 mm</w:t>
      </w:r>
      <w:r>
        <w:rPr>
          <w:vanish/>
        </w:rPr>
        <w:t>$)/E</w:t>
      </w:r>
    </w:p>
    <w:p w14:paraId="08EC30AA" w14:textId="6FC9DA37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2DC575CE" w14:textId="77777777" w:rsidR="00E642A0" w:rsidRDefault="00E642A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813AE3E" w14:textId="77777777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5610697D" w14:textId="02404384" w:rsidR="008F0B50" w:rsidRDefault="008F0B50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  <w:r w:rsidR="001B0C7F">
        <w:t>01</w:t>
      </w:r>
      <w:r>
        <w:t>.</w:t>
      </w:r>
      <w:r w:rsidR="001B0C7F">
        <w:t>5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4EABBD52" w14:textId="77777777" w:rsidR="008F0B50" w:rsidRDefault="008F0B5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2D8AD59F" w14:textId="5CB6CEF9" w:rsidR="008F0B50" w:rsidRDefault="008F0B5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 w:rsidR="001B0C7F">
        <w:t xml:space="preserve">Seitenwange aus 13 mm HPL, für </w:t>
      </w:r>
      <w:r w:rsidR="00BA75ED">
        <w:t>Abschluss</w:t>
      </w:r>
      <w:r w:rsidR="001B0C7F">
        <w:t xml:space="preserve"> einer Reihe</w:t>
      </w:r>
      <w:r>
        <w:br/>
      </w:r>
      <w:r w:rsidR="001B0C7F">
        <w:t>ohne Spind (Weiß-Bereich)</w:t>
      </w:r>
      <w:r>
        <w:br/>
      </w:r>
      <w:r w:rsidR="001B0C7F">
        <w:t>Maße: H x</w:t>
      </w:r>
      <w:r w:rsidR="00202009">
        <w:t xml:space="preserve"> </w:t>
      </w:r>
      <w:r w:rsidR="001B0C7F">
        <w:t>T 1800 x 500 mm</w:t>
      </w:r>
      <w:r>
        <w:t>.</w:t>
      </w:r>
      <w:r>
        <w:rPr>
          <w:vanish/>
        </w:rPr>
        <w:t>$)/E</w:t>
      </w:r>
    </w:p>
    <w:p w14:paraId="4231FEA4" w14:textId="0B452333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76641A50" w14:textId="77777777" w:rsidR="00E642A0" w:rsidRDefault="00E642A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1302B72B" w14:textId="77777777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6A399B13" w14:textId="1E3A59E9" w:rsidR="008F0B50" w:rsidRDefault="008F0B50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  <w:r w:rsidR="001B0C7F">
        <w:t>01</w:t>
      </w:r>
      <w:r>
        <w:t>.6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3EFF196B" w14:textId="77777777" w:rsidR="008F0B50" w:rsidRDefault="008F0B5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5B7EFED4" w14:textId="1613C48F" w:rsidR="008F0B50" w:rsidRDefault="001B0C7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proofErr w:type="spellStart"/>
      <w:r>
        <w:t>Stiefeltrenner</w:t>
      </w:r>
      <w:proofErr w:type="spellEnd"/>
      <w:r>
        <w:t xml:space="preserve"> aus 1</w:t>
      </w:r>
      <w:r w:rsidR="008F0B50">
        <w:t>3</w:t>
      </w:r>
      <w:r>
        <w:t xml:space="preserve"> mm HPL. Zur Trennung der</w:t>
      </w:r>
      <w:r w:rsidR="008F0B50">
        <w:t xml:space="preserve"> </w:t>
      </w:r>
    </w:p>
    <w:p w14:paraId="727D069C" w14:textId="77777777" w:rsidR="001B0C7F" w:rsidRDefault="001B0C7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Stiefel/Einsatzkleidung von 2 Einsatzkräften.</w:t>
      </w:r>
    </w:p>
    <w:p w14:paraId="3202E681" w14:textId="793ECE07" w:rsidR="008F0B50" w:rsidRDefault="001B0C7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Ca. 450 x 450 mm. Zum Einsetzen zwischen die Rost-Streben,</w:t>
      </w:r>
    </w:p>
    <w:p w14:paraId="3451B463" w14:textId="1DB93BB5" w:rsidR="008F0B50" w:rsidRDefault="001B0C7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beweglich und entnehmbar</w:t>
      </w:r>
      <w:r w:rsidR="008F0B50">
        <w:t>.</w:t>
      </w:r>
      <w:r w:rsidR="008F0B50">
        <w:rPr>
          <w:vanish/>
        </w:rPr>
        <w:t>$(langNylonarmbänder inkl. Numerierung$)/E</w:t>
      </w:r>
    </w:p>
    <w:p w14:paraId="3D82056B" w14:textId="77777777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4016B057" w14:textId="77777777" w:rsidR="008F0B50" w:rsidRDefault="008F0B5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lastRenderedPageBreak/>
        <w:t>$$NNN</w:t>
      </w:r>
    </w:p>
    <w:p w14:paraId="1F5120DF" w14:textId="152DF28B" w:rsidR="008F0B50" w:rsidRDefault="008F0B50">
      <w:pPr>
        <w:tabs>
          <w:tab w:val="right" w:pos="2552"/>
          <w:tab w:val="left" w:pos="2694"/>
          <w:tab w:val="right" w:pos="6663"/>
          <w:tab w:val="right" w:pos="9072"/>
        </w:tabs>
        <w:rPr>
          <w:vanish/>
        </w:rPr>
      </w:pPr>
      <w:r>
        <w:rPr>
          <w:vanish/>
        </w:rPr>
        <w:t>$$NNN</w:t>
      </w:r>
    </w:p>
    <w:p w14:paraId="0666D412" w14:textId="77777777" w:rsidR="008F0B50" w:rsidRDefault="008F0B5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rPr>
          <w:vanish/>
        </w:rPr>
      </w:pPr>
      <w:r>
        <w:rPr>
          <w:vanish/>
        </w:rPr>
        <w:t>$(h1ii$)</w:t>
      </w:r>
      <w:r>
        <w:tab/>
      </w:r>
      <w:r>
        <w:rPr>
          <w:vanish/>
        </w:rPr>
        <w:t>$(menge$$GRUEnd</w:t>
      </w:r>
    </w:p>
    <w:p w14:paraId="31E26DD6" w14:textId="77777777" w:rsidR="008F0B50" w:rsidRDefault="008F0B50">
      <w:pPr>
        <w:tabs>
          <w:tab w:val="left" w:pos="1134"/>
        </w:tabs>
      </w:pPr>
    </w:p>
    <w:p w14:paraId="569C8687" w14:textId="77777777" w:rsidR="008F0B50" w:rsidRDefault="008F0B50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59EED7D5" w14:textId="77777777" w:rsidR="00F17711" w:rsidRDefault="00F17711">
      <w:pPr>
        <w:keepNext/>
        <w:tabs>
          <w:tab w:val="right" w:pos="9923"/>
        </w:tabs>
        <w:ind w:left="1134"/>
        <w:rPr>
          <w:b/>
        </w:rPr>
      </w:pPr>
    </w:p>
    <w:p w14:paraId="4DE1D670" w14:textId="2C15687E" w:rsidR="008F0B50" w:rsidRDefault="008F0B50" w:rsidP="00C72679">
      <w:pPr>
        <w:keepNext/>
        <w:tabs>
          <w:tab w:val="right" w:pos="9923"/>
        </w:tabs>
      </w:pPr>
      <w:r>
        <w:rPr>
          <w:b/>
          <w:vanish/>
        </w:rPr>
        <w:t>$(kurz9</w:t>
      </w:r>
      <w:r w:rsidR="001B0C7F">
        <w:rPr>
          <w:b/>
        </w:rPr>
        <w:t xml:space="preserve">Einsatzgarderoben </w:t>
      </w:r>
      <w:r w:rsidR="00F17711">
        <w:rPr>
          <w:b/>
        </w:rPr>
        <w:t xml:space="preserve">AGILO </w:t>
      </w:r>
      <w:proofErr w:type="spellStart"/>
      <w:r w:rsidR="00F17711">
        <w:rPr>
          <w:b/>
        </w:rPr>
        <w:t>Quic</w:t>
      </w:r>
      <w:r w:rsidR="00C72679">
        <w:rPr>
          <w:b/>
        </w:rPr>
        <w:t>k</w:t>
      </w:r>
      <w:r w:rsidR="00F17711">
        <w:rPr>
          <w:b/>
        </w:rPr>
        <w:t>Start</w:t>
      </w:r>
      <w:proofErr w:type="spellEnd"/>
      <w:r w:rsidR="00F17711">
        <w:rPr>
          <w:b/>
        </w:rPr>
        <w:t xml:space="preserve"> Comfort </w:t>
      </w:r>
      <w:r w:rsidR="00CB0A93">
        <w:rPr>
          <w:b/>
        </w:rPr>
        <w:t>Geschlossen</w:t>
      </w:r>
      <w:r>
        <w:rPr>
          <w:b/>
          <w:vanish/>
        </w:rPr>
        <w:t>$)</w:t>
      </w:r>
      <w:r w:rsidR="00F17711">
        <w:t xml:space="preserve">  </w:t>
      </w:r>
      <w:r w:rsidR="00CB0A93">
        <w:t xml:space="preserve">                     </w:t>
      </w:r>
      <w:r w:rsidR="00C72679">
        <w:t xml:space="preserve">                     </w:t>
      </w:r>
      <w:r w:rsidR="00CB0A93">
        <w:t xml:space="preserve">                 </w:t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6BEC6804" w14:textId="77777777" w:rsidR="008F0B50" w:rsidRDefault="008F0B50">
      <w:pPr>
        <w:tabs>
          <w:tab w:val="right" w:pos="2552"/>
          <w:tab w:val="left" w:pos="2694"/>
          <w:tab w:val="left" w:pos="8505"/>
          <w:tab w:val="right" w:pos="9923"/>
        </w:tabs>
        <w:rPr>
          <w:vanish/>
        </w:rPr>
      </w:pPr>
      <w:r>
        <w:tab/>
      </w:r>
      <w:r>
        <w:tab/>
      </w:r>
      <w:r>
        <w:tab/>
        <w:t>============</w:t>
      </w:r>
    </w:p>
    <w:sectPr w:rsidR="008F0B50">
      <w:headerReference w:type="default" r:id="rId8"/>
      <w:type w:val="continuous"/>
      <w:pgSz w:w="11906" w:h="16838" w:code="9"/>
      <w:pgMar w:top="2835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390A" w14:textId="77777777" w:rsidR="00EC15A7" w:rsidRDefault="00EC15A7">
      <w:r>
        <w:separator/>
      </w:r>
    </w:p>
  </w:endnote>
  <w:endnote w:type="continuationSeparator" w:id="0">
    <w:p w14:paraId="6B89D39A" w14:textId="77777777" w:rsidR="00EC15A7" w:rsidRDefault="00EC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5FC8" w14:textId="77777777" w:rsidR="00EC15A7" w:rsidRDefault="00EC15A7">
      <w:r>
        <w:separator/>
      </w:r>
    </w:p>
  </w:footnote>
  <w:footnote w:type="continuationSeparator" w:id="0">
    <w:p w14:paraId="4A4EAA41" w14:textId="77777777" w:rsidR="00EC15A7" w:rsidRDefault="00EC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D80E" w14:textId="77777777" w:rsidR="00920208" w:rsidRPr="00920208" w:rsidRDefault="008F0B50">
    <w:pPr>
      <w:ind w:right="-54"/>
      <w:rPr>
        <w:rFonts w:ascii="Times New Roman" w:hAnsi="Times New Roman"/>
        <w:b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522A774A" w14:textId="28708DF3" w:rsidR="008F0B50" w:rsidRDefault="008F0B50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C105DE">
      <w:rPr>
        <w:noProof/>
      </w:rPr>
      <w:t>5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 w:rsidR="00C105DE">
      <w:tab/>
    </w:r>
    <w:r w:rsidR="00920208">
      <w:t>2</w:t>
    </w:r>
    <w:r w:rsidR="008C2AA9">
      <w:t>8</w:t>
    </w:r>
    <w:r w:rsidR="00920208">
      <w:t>.</w:t>
    </w:r>
    <w:r w:rsidR="008C2AA9">
      <w:t>10</w:t>
    </w:r>
    <w:r w:rsidR="00920208">
      <w:t>.202</w:t>
    </w:r>
    <w:r w:rsidR="008C2AA9">
      <w:t>2</w:t>
    </w:r>
    <w:r>
      <w:tab/>
    </w:r>
    <w:r>
      <w:rPr>
        <w:vanish/>
      </w:rPr>
      <w:t>$(LVDatum</w:t>
    </w:r>
    <w:r w:rsidR="00C105DE">
      <w:rPr>
        <w:vanish/>
      </w:rPr>
      <w:t>14.06.2019</w:t>
    </w:r>
    <w:r>
      <w:rPr>
        <w:vanish/>
      </w:rPr>
      <w:t>$)</w:t>
    </w:r>
  </w:p>
  <w:p w14:paraId="422F226E" w14:textId="77777777" w:rsidR="008F0B50" w:rsidRDefault="008F0B50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</w:t>
    </w:r>
    <w:proofErr w:type="spellStart"/>
    <w:r>
      <w:t>Nr</w:t>
    </w:r>
    <w:proofErr w:type="spellEnd"/>
    <w:r>
      <w:t>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2548B9EB" w14:textId="320401AF" w:rsidR="008F0B50" w:rsidRDefault="008C2AA9">
    <w:pPr>
      <w:tabs>
        <w:tab w:val="left" w:pos="540"/>
      </w:tabs>
    </w:pPr>
    <w:r>
      <w:t>Einsatzgarderobe AGILO</w:t>
    </w:r>
    <w:r w:rsidR="00111157">
      <w:t xml:space="preserve"> </w:t>
    </w:r>
    <w:proofErr w:type="spellStart"/>
    <w:r w:rsidR="00111157">
      <w:t>QuickStart</w:t>
    </w:r>
    <w:proofErr w:type="spellEnd"/>
    <w:r w:rsidR="00111157">
      <w:t xml:space="preserve"> Comfort geschlossen</w:t>
    </w:r>
    <w:r>
      <w:t xml:space="preserve"> </w:t>
    </w:r>
  </w:p>
  <w:p w14:paraId="72112BAF" w14:textId="77777777" w:rsidR="008F0B50" w:rsidRDefault="008F0B50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17C5C513" w14:textId="77777777" w:rsidR="008F0B50" w:rsidRDefault="008F0B50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19261DFB" w14:textId="77777777" w:rsidR="008F0B50" w:rsidRDefault="008F0B50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6658E2E0" w14:textId="77777777" w:rsidR="008F0B50" w:rsidRDefault="008F0B50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7B048A28" w14:textId="77777777" w:rsidR="008F0B50" w:rsidRDefault="008F0B50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0A21B92"/>
    <w:multiLevelType w:val="hybridMultilevel"/>
    <w:tmpl w:val="DFA2C3C0"/>
    <w:lvl w:ilvl="0" w:tplc="5D644022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5" w15:restartNumberingAfterBreak="0">
    <w:nsid w:val="2AC57AA7"/>
    <w:multiLevelType w:val="hybridMultilevel"/>
    <w:tmpl w:val="94864980"/>
    <w:lvl w:ilvl="0" w:tplc="D396B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37DA"/>
    <w:multiLevelType w:val="hybridMultilevel"/>
    <w:tmpl w:val="1A629D80"/>
    <w:lvl w:ilvl="0" w:tplc="04070011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10" w15:restartNumberingAfterBreak="0">
    <w:nsid w:val="68240BD0"/>
    <w:multiLevelType w:val="hybridMultilevel"/>
    <w:tmpl w:val="A0820876"/>
    <w:lvl w:ilvl="0" w:tplc="1BB8A1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1309632922">
    <w:abstractNumId w:val="8"/>
  </w:num>
  <w:num w:numId="2" w16cid:durableId="184907907">
    <w:abstractNumId w:val="11"/>
  </w:num>
  <w:num w:numId="3" w16cid:durableId="538207200">
    <w:abstractNumId w:val="9"/>
  </w:num>
  <w:num w:numId="4" w16cid:durableId="1082026041">
    <w:abstractNumId w:val="4"/>
  </w:num>
  <w:num w:numId="5" w16cid:durableId="829637855">
    <w:abstractNumId w:val="1"/>
  </w:num>
  <w:num w:numId="6" w16cid:durableId="60563553">
    <w:abstractNumId w:val="0"/>
  </w:num>
  <w:num w:numId="7" w16cid:durableId="955713675">
    <w:abstractNumId w:val="2"/>
  </w:num>
  <w:num w:numId="8" w16cid:durableId="687491654">
    <w:abstractNumId w:val="7"/>
  </w:num>
  <w:num w:numId="9" w16cid:durableId="451478713">
    <w:abstractNumId w:val="5"/>
  </w:num>
  <w:num w:numId="10" w16cid:durableId="1268151106">
    <w:abstractNumId w:val="6"/>
  </w:num>
  <w:num w:numId="11" w16cid:durableId="1907261342">
    <w:abstractNumId w:val="3"/>
  </w:num>
  <w:num w:numId="12" w16cid:durableId="1828594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A3"/>
    <w:rsid w:val="00045B4D"/>
    <w:rsid w:val="00111157"/>
    <w:rsid w:val="001B0C7F"/>
    <w:rsid w:val="001F3CBD"/>
    <w:rsid w:val="00202009"/>
    <w:rsid w:val="00224C75"/>
    <w:rsid w:val="00274157"/>
    <w:rsid w:val="00371F87"/>
    <w:rsid w:val="003B7031"/>
    <w:rsid w:val="003B7121"/>
    <w:rsid w:val="00491649"/>
    <w:rsid w:val="006472AC"/>
    <w:rsid w:val="00651088"/>
    <w:rsid w:val="0076629C"/>
    <w:rsid w:val="008B6D04"/>
    <w:rsid w:val="008C2AA9"/>
    <w:rsid w:val="008C4631"/>
    <w:rsid w:val="008F0B50"/>
    <w:rsid w:val="00920208"/>
    <w:rsid w:val="009D5450"/>
    <w:rsid w:val="009E6FD6"/>
    <w:rsid w:val="00A67610"/>
    <w:rsid w:val="00AD56C9"/>
    <w:rsid w:val="00AE0320"/>
    <w:rsid w:val="00B10C03"/>
    <w:rsid w:val="00B35513"/>
    <w:rsid w:val="00BA75ED"/>
    <w:rsid w:val="00BD6512"/>
    <w:rsid w:val="00C105DE"/>
    <w:rsid w:val="00C72679"/>
    <w:rsid w:val="00C85203"/>
    <w:rsid w:val="00CB0A93"/>
    <w:rsid w:val="00D71FA0"/>
    <w:rsid w:val="00E449F2"/>
    <w:rsid w:val="00E57281"/>
    <w:rsid w:val="00E642A0"/>
    <w:rsid w:val="00EC15A7"/>
    <w:rsid w:val="00EC78A3"/>
    <w:rsid w:val="00F17711"/>
    <w:rsid w:val="00F22DCF"/>
    <w:rsid w:val="00FA3364"/>
    <w:rsid w:val="00F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07897D4"/>
  <w15:chartTrackingRefBased/>
  <w15:docId w15:val="{7DB3FF90-9F6A-4155-B7D1-9C940FF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F3CB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45B4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5720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Glaunsinger, Christoph</cp:lastModifiedBy>
  <cp:revision>17</cp:revision>
  <cp:lastPrinted>2022-12-29T10:35:00Z</cp:lastPrinted>
  <dcterms:created xsi:type="dcterms:W3CDTF">2022-10-28T12:34:00Z</dcterms:created>
  <dcterms:modified xsi:type="dcterms:W3CDTF">2023-01-12T15:57:00Z</dcterms:modified>
</cp:coreProperties>
</file>